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31" w:rsidRDefault="002A6431" w:rsidP="002A6431">
      <w:pPr>
        <w:pStyle w:val="ConsPlusNormal"/>
        <w:jc w:val="center"/>
      </w:pPr>
      <w:r>
        <w:t>ОПРОСНЫЙ ЛИСТ ДЛЯ ПРОВЕДЕНИЯ ПУБЛИЧНЫХ КОНСУЛЬТАЦИЙ</w:t>
      </w:r>
    </w:p>
    <w:p w:rsidR="002A6431" w:rsidRDefault="002A6431" w:rsidP="002A6431">
      <w:pPr>
        <w:pStyle w:val="ConsPlusNormal"/>
        <w:jc w:val="center"/>
      </w:pPr>
      <w:r>
        <w:t>ПРИ ОЦЕНКЕ РЕГУЛИРУЮЩЕГО ВОЗДЕЙСТВИЯ ПРОЕКТОВ</w:t>
      </w:r>
    </w:p>
    <w:p w:rsidR="002A6431" w:rsidRDefault="002A6431" w:rsidP="002A6431">
      <w:pPr>
        <w:pStyle w:val="ConsPlusNormal"/>
        <w:jc w:val="center"/>
      </w:pPr>
      <w:r>
        <w:t>НОРМАТИВНЫХ ПРАВОВЫХ АКТОВ МУРМАНСКОЙ ОБЛАСТИ</w:t>
      </w:r>
    </w:p>
    <w:p w:rsidR="002A6431" w:rsidRDefault="002A6431" w:rsidP="002A6431">
      <w:pPr>
        <w:pStyle w:val="ConsPlusNormal"/>
        <w:jc w:val="both"/>
        <w:outlineLvl w:val="0"/>
      </w:pPr>
    </w:p>
    <w:p w:rsidR="002A6431" w:rsidRDefault="002A6431" w:rsidP="002A6431">
      <w:pPr>
        <w:pStyle w:val="ConsPlusNonformat"/>
      </w:pPr>
      <w:r>
        <w:t xml:space="preserve">    Настоящим </w:t>
      </w:r>
      <w:proofErr w:type="spellStart"/>
      <w:r>
        <w:t>___________</w:t>
      </w:r>
      <w:r w:rsidR="005A033B" w:rsidRPr="005A033B">
        <w:rPr>
          <w:b/>
          <w:u w:val="single"/>
        </w:rPr>
        <w:t>Минстрой</w:t>
      </w:r>
      <w:proofErr w:type="spellEnd"/>
      <w:r w:rsidR="005A033B" w:rsidRPr="005A033B">
        <w:rPr>
          <w:b/>
          <w:u w:val="single"/>
        </w:rPr>
        <w:t xml:space="preserve"> Мурманской области</w:t>
      </w:r>
      <w:r>
        <w:t>_______________________</w:t>
      </w:r>
    </w:p>
    <w:p w:rsidR="002A6431" w:rsidRDefault="002A6431" w:rsidP="002A6431">
      <w:pPr>
        <w:pStyle w:val="ConsPlusNonformat"/>
      </w:pPr>
      <w:r>
        <w:t xml:space="preserve">             (название органа-разработчика государственного регулирования)</w:t>
      </w:r>
    </w:p>
    <w:p w:rsidR="002A6431" w:rsidRDefault="002A6431" w:rsidP="002A6431">
      <w:pPr>
        <w:pStyle w:val="ConsPlusNonformat"/>
      </w:pPr>
      <w:r>
        <w:t xml:space="preserve">уведомляет о проведении публичных консультаций в целях оценки </w:t>
      </w:r>
      <w:proofErr w:type="gramStart"/>
      <w:r>
        <w:t>регулирующего</w:t>
      </w:r>
      <w:proofErr w:type="gramEnd"/>
    </w:p>
    <w:p w:rsidR="002A6431" w:rsidRDefault="002A6431" w:rsidP="005A033B">
      <w:pPr>
        <w:pStyle w:val="ConsPlusNonformat"/>
        <w:jc w:val="both"/>
      </w:pPr>
      <w:proofErr w:type="gramStart"/>
      <w:r>
        <w:t>воздействия</w:t>
      </w:r>
      <w:r w:rsidR="005A033B">
        <w:t>:</w:t>
      </w:r>
      <w:r>
        <w:t xml:space="preserve"> </w:t>
      </w:r>
      <w:r w:rsidR="005A033B" w:rsidRPr="005A033B">
        <w:rPr>
          <w:b/>
          <w:u w:val="single"/>
        </w:rPr>
        <w:t xml:space="preserve">проекта закона Мурманской области «О </w:t>
      </w:r>
      <w:r w:rsidR="00816DC9">
        <w:rPr>
          <w:b/>
          <w:u w:val="single"/>
        </w:rPr>
        <w:t xml:space="preserve">градостроительной деятельности на территории </w:t>
      </w:r>
      <w:r w:rsidR="005A033B" w:rsidRPr="005A033B">
        <w:rPr>
          <w:b/>
          <w:u w:val="single"/>
        </w:rPr>
        <w:t>Мурманской области</w:t>
      </w:r>
      <w:r w:rsidR="00816DC9">
        <w:rPr>
          <w:b/>
          <w:u w:val="single"/>
        </w:rPr>
        <w:t>»</w:t>
      </w:r>
      <w:r w:rsidR="005A033B" w:rsidRPr="005A033B">
        <w:rPr>
          <w:b/>
          <w:u w:val="single"/>
        </w:rPr>
        <w:t xml:space="preserve"> </w:t>
      </w:r>
      <w:proofErr w:type="gramEnd"/>
    </w:p>
    <w:p w:rsidR="002A6431" w:rsidRDefault="002A6431" w:rsidP="002A6431">
      <w:pPr>
        <w:pStyle w:val="ConsPlusNonformat"/>
      </w:pPr>
      <w:r>
        <w:t xml:space="preserve">          (название проекта нормативного правового акта Мурманской области)</w:t>
      </w:r>
    </w:p>
    <w:p w:rsidR="002A6431" w:rsidRDefault="002A6431" w:rsidP="002A6431">
      <w:pPr>
        <w:pStyle w:val="ConsPlusNonformat"/>
      </w:pPr>
      <w:r>
        <w:t xml:space="preserve">    Разработчик проекта </w:t>
      </w:r>
      <w:r w:rsidR="005A033B" w:rsidRPr="005A033B">
        <w:rPr>
          <w:b/>
          <w:u w:val="single"/>
        </w:rPr>
        <w:t>Минстрой Мурманской области</w:t>
      </w:r>
      <w:r>
        <w:t>.</w:t>
      </w:r>
    </w:p>
    <w:p w:rsidR="002A6431" w:rsidRDefault="002A6431" w:rsidP="002A6431">
      <w:pPr>
        <w:pStyle w:val="ConsPlusNonformat"/>
      </w:pPr>
      <w:r>
        <w:t xml:space="preserve">                      (наименование государственного органа - разработчика)</w:t>
      </w:r>
    </w:p>
    <w:p w:rsidR="002A6431" w:rsidRDefault="002A6431" w:rsidP="00204304">
      <w:pPr>
        <w:pStyle w:val="ConsPlusNonformat"/>
        <w:jc w:val="both"/>
      </w:pPr>
      <w:r>
        <w:t xml:space="preserve">    Сроки прове</w:t>
      </w:r>
      <w:r w:rsidR="005A033B">
        <w:t>дения публичных консультаций: "</w:t>
      </w:r>
      <w:r w:rsidR="00C30EC7">
        <w:rPr>
          <w:b/>
          <w:u w:val="single"/>
        </w:rPr>
        <w:t>05</w:t>
      </w:r>
      <w:r>
        <w:t xml:space="preserve">" </w:t>
      </w:r>
      <w:r w:rsidR="00562CC1" w:rsidRPr="00562CC1">
        <w:rPr>
          <w:b/>
          <w:u w:val="single"/>
        </w:rPr>
        <w:t>а</w:t>
      </w:r>
      <w:r w:rsidR="00C30EC7">
        <w:rPr>
          <w:b/>
          <w:u w:val="single"/>
        </w:rPr>
        <w:t>преля</w:t>
      </w:r>
      <w:r w:rsidRPr="005A033B">
        <w:rPr>
          <w:b/>
        </w:rPr>
        <w:t xml:space="preserve"> </w:t>
      </w:r>
      <w:r w:rsidRPr="005A033B">
        <w:rPr>
          <w:b/>
          <w:u w:val="single"/>
        </w:rPr>
        <w:t>20</w:t>
      </w:r>
      <w:r w:rsidR="005A033B" w:rsidRPr="005A033B">
        <w:rPr>
          <w:b/>
          <w:u w:val="single"/>
        </w:rPr>
        <w:t>1</w:t>
      </w:r>
      <w:r w:rsidR="00C30EC7">
        <w:rPr>
          <w:b/>
          <w:u w:val="single"/>
        </w:rPr>
        <w:t>8</w:t>
      </w:r>
      <w:r w:rsidRPr="005A033B">
        <w:rPr>
          <w:b/>
          <w:u w:val="single"/>
        </w:rPr>
        <w:t xml:space="preserve"> года</w:t>
      </w:r>
    </w:p>
    <w:p w:rsidR="002A6431" w:rsidRDefault="002A6431" w:rsidP="00204304">
      <w:pPr>
        <w:pStyle w:val="ConsPlusNonformat"/>
        <w:jc w:val="both"/>
      </w:pPr>
      <w:r>
        <w:t>- "</w:t>
      </w:r>
      <w:r w:rsidR="00C30EC7">
        <w:rPr>
          <w:b/>
          <w:u w:val="single"/>
        </w:rPr>
        <w:t>04</w:t>
      </w:r>
      <w:r>
        <w:t xml:space="preserve">" </w:t>
      </w:r>
      <w:r w:rsidR="00C30EC7">
        <w:rPr>
          <w:b/>
          <w:u w:val="single"/>
        </w:rPr>
        <w:t>мая</w:t>
      </w:r>
      <w:r w:rsidR="00562CC1" w:rsidRPr="005A033B">
        <w:rPr>
          <w:b/>
        </w:rPr>
        <w:t xml:space="preserve"> </w:t>
      </w:r>
      <w:r w:rsidR="00562CC1" w:rsidRPr="005A033B">
        <w:rPr>
          <w:b/>
          <w:u w:val="single"/>
        </w:rPr>
        <w:t>201</w:t>
      </w:r>
      <w:r w:rsidR="00C30EC7">
        <w:rPr>
          <w:b/>
          <w:u w:val="single"/>
        </w:rPr>
        <w:t>8</w:t>
      </w:r>
      <w:r w:rsidR="00562CC1" w:rsidRPr="005A033B">
        <w:rPr>
          <w:b/>
          <w:u w:val="single"/>
        </w:rPr>
        <w:t xml:space="preserve"> года</w:t>
      </w:r>
      <w:r>
        <w:t>.</w:t>
      </w:r>
    </w:p>
    <w:p w:rsidR="002A6431" w:rsidRDefault="002A6431" w:rsidP="002A6431">
      <w:pPr>
        <w:pStyle w:val="ConsPlusNonformat"/>
      </w:pPr>
      <w:r>
        <w:t xml:space="preserve">    Способ направления ответов:</w:t>
      </w:r>
    </w:p>
    <w:p w:rsidR="002A6431" w:rsidRPr="00C71028" w:rsidRDefault="002A6431" w:rsidP="00E57174">
      <w:pPr>
        <w:jc w:val="both"/>
        <w:rPr>
          <w:sz w:val="28"/>
          <w:szCs w:val="28"/>
        </w:rPr>
      </w:pPr>
      <w:r w:rsidRPr="00E57174">
        <w:rPr>
          <w:rFonts w:ascii="Courier New" w:hAnsi="Courier New" w:cs="Courier New"/>
          <w:b/>
          <w:u w:val="single"/>
        </w:rPr>
        <w:t>направление по электронной почте на адрес</w:t>
      </w:r>
      <w:r w:rsidR="00080E86" w:rsidRPr="00E57174">
        <w:rPr>
          <w:rFonts w:ascii="Courier New" w:hAnsi="Courier New" w:cs="Courier New"/>
          <w:b/>
          <w:u w:val="single"/>
        </w:rPr>
        <w:t>:</w:t>
      </w:r>
      <w:r>
        <w:t xml:space="preserve"> </w:t>
      </w:r>
      <w:r w:rsidR="00231937">
        <w:t xml:space="preserve">      </w:t>
      </w:r>
      <w:hyperlink r:id="rId5" w:history="1">
        <w:r w:rsidR="00C71028" w:rsidRPr="00C71028">
          <w:rPr>
            <w:rStyle w:val="a3"/>
            <w:sz w:val="28"/>
            <w:szCs w:val="28"/>
            <w:lang w:val="en-US"/>
          </w:rPr>
          <w:t>stroy</w:t>
        </w:r>
        <w:r w:rsidR="00C71028" w:rsidRPr="00C71028">
          <w:rPr>
            <w:rStyle w:val="a3"/>
            <w:sz w:val="28"/>
            <w:szCs w:val="28"/>
          </w:rPr>
          <w:t>@</w:t>
        </w:r>
        <w:r w:rsidR="00C71028" w:rsidRPr="00C71028">
          <w:rPr>
            <w:rStyle w:val="a3"/>
            <w:sz w:val="28"/>
            <w:szCs w:val="28"/>
            <w:lang w:val="en-US"/>
          </w:rPr>
          <w:t>gov</w:t>
        </w:r>
        <w:r w:rsidR="00C71028" w:rsidRPr="00C71028">
          <w:rPr>
            <w:rStyle w:val="a3"/>
            <w:sz w:val="28"/>
            <w:szCs w:val="28"/>
          </w:rPr>
          <w:t>-</w:t>
        </w:r>
        <w:r w:rsidR="00C71028" w:rsidRPr="00C71028">
          <w:rPr>
            <w:rStyle w:val="a3"/>
            <w:sz w:val="28"/>
            <w:szCs w:val="28"/>
            <w:lang w:val="en-US"/>
          </w:rPr>
          <w:t>murman</w:t>
        </w:r>
        <w:r w:rsidR="00C71028" w:rsidRPr="00C71028">
          <w:rPr>
            <w:rStyle w:val="a3"/>
            <w:sz w:val="28"/>
            <w:szCs w:val="28"/>
          </w:rPr>
          <w:t>.</w:t>
        </w:r>
        <w:r w:rsidR="00C71028" w:rsidRPr="00C71028">
          <w:rPr>
            <w:rStyle w:val="a3"/>
            <w:sz w:val="28"/>
            <w:szCs w:val="28"/>
            <w:lang w:val="en-US"/>
          </w:rPr>
          <w:t>ru</w:t>
        </w:r>
      </w:hyperlink>
    </w:p>
    <w:p w:rsidR="002A6431" w:rsidRDefault="00231937" w:rsidP="002A6431">
      <w:pPr>
        <w:pStyle w:val="ConsPlusNonformat"/>
      </w:pPr>
      <w:r>
        <w:t xml:space="preserve">               </w:t>
      </w:r>
      <w:r w:rsidR="002A6431">
        <w:t>(адрес электронной почты ответственного сотрудника)</w:t>
      </w:r>
    </w:p>
    <w:p w:rsidR="002A6431" w:rsidRDefault="002A6431" w:rsidP="002A6431">
      <w:pPr>
        <w:pStyle w:val="ConsPlusNonformat"/>
      </w:pPr>
      <w:r>
        <w:t xml:space="preserve">в  виде  прикрепленного файла,  составленного (заполненного) по </w:t>
      </w:r>
      <w:proofErr w:type="gramStart"/>
      <w:r>
        <w:t>прилагаемой</w:t>
      </w:r>
      <w:proofErr w:type="gramEnd"/>
    </w:p>
    <w:p w:rsidR="002A6431" w:rsidRDefault="002A6431" w:rsidP="002A6431">
      <w:pPr>
        <w:pStyle w:val="ConsPlusNonformat"/>
      </w:pPr>
      <w:r>
        <w:t>форме.</w:t>
      </w:r>
    </w:p>
    <w:p w:rsidR="002A6431" w:rsidRDefault="002A6431" w:rsidP="002A6431">
      <w:pPr>
        <w:pStyle w:val="ConsPlusNonformat"/>
      </w:pPr>
      <w:r>
        <w:t xml:space="preserve">    Контактное лицо по вопросам заполнения формы запроса и его отправки:</w:t>
      </w:r>
    </w:p>
    <w:p w:rsidR="002A6431" w:rsidRPr="00080E86" w:rsidRDefault="00C30EC7" w:rsidP="00562CC1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Отдел формирования современной городской среды и </w:t>
      </w:r>
      <w:r w:rsidR="00080E86" w:rsidRPr="00080E86">
        <w:rPr>
          <w:b/>
          <w:u w:val="single"/>
        </w:rPr>
        <w:t>градостроительной деятельности</w:t>
      </w:r>
      <w:r w:rsidR="00562CC1">
        <w:rPr>
          <w:b/>
          <w:u w:val="single"/>
        </w:rPr>
        <w:t>,</w:t>
      </w:r>
      <w:r w:rsidR="00080E86" w:rsidRPr="00080E86">
        <w:rPr>
          <w:b/>
          <w:u w:val="single"/>
        </w:rPr>
        <w:t xml:space="preserve"> </w:t>
      </w:r>
      <w:r w:rsidR="00043A1C">
        <w:rPr>
          <w:b/>
          <w:u w:val="single"/>
        </w:rPr>
        <w:t xml:space="preserve">ведущий архитектор ГОКУ «УКС» </w:t>
      </w:r>
      <w:r w:rsidR="00080E86" w:rsidRPr="00080E86">
        <w:rPr>
          <w:b/>
          <w:u w:val="single"/>
        </w:rPr>
        <w:t>Каракулина Галина Евгеньевна тел. 48-69-96</w:t>
      </w:r>
    </w:p>
    <w:p w:rsidR="002A6431" w:rsidRDefault="002A6431" w:rsidP="002A6431">
      <w:pPr>
        <w:pStyle w:val="ConsPlusNonformat"/>
      </w:pPr>
      <w:r>
        <w:t xml:space="preserve">      </w:t>
      </w:r>
      <w:proofErr w:type="gramStart"/>
      <w:r>
        <w:t>(реквизиты ответственного лица, включая название подразделения</w:t>
      </w:r>
      <w:proofErr w:type="gramEnd"/>
    </w:p>
    <w:p w:rsidR="002A6431" w:rsidRDefault="002A6431" w:rsidP="002A6431">
      <w:pPr>
        <w:pStyle w:val="ConsPlusNonformat"/>
      </w:pPr>
      <w:r>
        <w:t>___________________________________________________________________________</w:t>
      </w:r>
    </w:p>
    <w:p w:rsidR="002A6431" w:rsidRDefault="002A6431" w:rsidP="002A6431">
      <w:pPr>
        <w:pStyle w:val="ConsPlusNonformat"/>
      </w:pPr>
      <w:r>
        <w:t xml:space="preserve">   государственного органа - разработчика, рабочий телефон исполнителя,</w:t>
      </w:r>
    </w:p>
    <w:p w:rsidR="002A6431" w:rsidRDefault="002A6431" w:rsidP="002A6431">
      <w:pPr>
        <w:pStyle w:val="ConsPlusNonformat"/>
      </w:pPr>
      <w:r>
        <w:t>__________________________________________________________________________.</w:t>
      </w:r>
    </w:p>
    <w:p w:rsidR="002A6431" w:rsidRDefault="002A6431" w:rsidP="002A6431">
      <w:pPr>
        <w:pStyle w:val="ConsPlusNonformat"/>
      </w:pPr>
      <w:r>
        <w:t xml:space="preserve">                    с  </w:t>
      </w:r>
      <w:r w:rsidR="00080E86">
        <w:t>09 -</w:t>
      </w:r>
      <w:r>
        <w:t xml:space="preserve"> 00 до  </w:t>
      </w:r>
      <w:r w:rsidR="00080E86">
        <w:t xml:space="preserve">13 </w:t>
      </w:r>
      <w:r>
        <w:t>- 00 по рабочим дням)</w:t>
      </w:r>
    </w:p>
    <w:p w:rsidR="002A6431" w:rsidRDefault="002A6431" w:rsidP="002A6431">
      <w:pPr>
        <w:pStyle w:val="ConsPlusNonformat"/>
      </w:pPr>
      <w:r>
        <w:t xml:space="preserve">    Прилагаемые к запросу документы:</w:t>
      </w:r>
    </w:p>
    <w:p w:rsidR="002A6431" w:rsidRDefault="002A6431" w:rsidP="0000134B">
      <w:pPr>
        <w:pStyle w:val="ConsPlusNonformat"/>
        <w:jc w:val="both"/>
      </w:pPr>
      <w:r>
        <w:t xml:space="preserve">    </w:t>
      </w:r>
      <w:proofErr w:type="gramStart"/>
      <w:r>
        <w:t xml:space="preserve">1) </w:t>
      </w:r>
      <w:r w:rsidR="00F71D83" w:rsidRPr="00F71D83">
        <w:rPr>
          <w:b/>
          <w:u w:val="single"/>
        </w:rPr>
        <w:t>Проект закона Мурманской области</w:t>
      </w:r>
      <w:r w:rsidR="00F71D83" w:rsidRPr="00F71D83">
        <w:rPr>
          <w:u w:val="single"/>
        </w:rPr>
        <w:t xml:space="preserve"> </w:t>
      </w:r>
      <w:r w:rsidR="00080E86" w:rsidRPr="005A033B">
        <w:rPr>
          <w:b/>
          <w:u w:val="single"/>
        </w:rPr>
        <w:t>«</w:t>
      </w:r>
      <w:r w:rsidR="00816DC9" w:rsidRPr="005A033B">
        <w:rPr>
          <w:b/>
          <w:u w:val="single"/>
        </w:rPr>
        <w:t xml:space="preserve">О </w:t>
      </w:r>
      <w:r w:rsidR="00816DC9">
        <w:rPr>
          <w:b/>
          <w:u w:val="single"/>
        </w:rPr>
        <w:t xml:space="preserve">градостроительной деятельности на территории </w:t>
      </w:r>
      <w:r w:rsidR="00816DC9" w:rsidRPr="005A033B">
        <w:rPr>
          <w:b/>
          <w:u w:val="single"/>
        </w:rPr>
        <w:t>Мурманской области</w:t>
      </w:r>
      <w:r w:rsidR="00816DC9">
        <w:rPr>
          <w:b/>
          <w:u w:val="single"/>
        </w:rPr>
        <w:t>»</w:t>
      </w:r>
      <w:r>
        <w:t>.</w:t>
      </w:r>
      <w:proofErr w:type="gramEnd"/>
    </w:p>
    <w:p w:rsidR="002A6431" w:rsidRDefault="002A6431" w:rsidP="002A6431">
      <w:pPr>
        <w:pStyle w:val="ConsPlusNonformat"/>
      </w:pPr>
      <w:r>
        <w:t xml:space="preserve">        (название проекта нормативного правового акта Мурманской области)</w:t>
      </w:r>
    </w:p>
    <w:p w:rsidR="002A6431" w:rsidRDefault="002A6431" w:rsidP="002A6431">
      <w:pPr>
        <w:pStyle w:val="ConsPlusNonformat"/>
      </w:pPr>
      <w:r>
        <w:t xml:space="preserve">    2) </w:t>
      </w:r>
      <w:r w:rsidR="00080E86">
        <w:rPr>
          <w:b/>
          <w:u w:val="single"/>
        </w:rPr>
        <w:t>Пояснительная записка</w:t>
      </w:r>
      <w:r w:rsidRPr="00080E86">
        <w:rPr>
          <w:u w:val="single"/>
        </w:rPr>
        <w:t>.</w:t>
      </w:r>
    </w:p>
    <w:p w:rsidR="002A6431" w:rsidRDefault="002A6431" w:rsidP="002A6431">
      <w:pPr>
        <w:pStyle w:val="ConsPlusNonformat"/>
      </w:pPr>
      <w:r>
        <w:t xml:space="preserve">          </w:t>
      </w:r>
      <w:proofErr w:type="gramStart"/>
      <w:r>
        <w:t>(пояснительная записка к проекту нормативного правового</w:t>
      </w:r>
      <w:proofErr w:type="gramEnd"/>
    </w:p>
    <w:p w:rsidR="002A6431" w:rsidRDefault="002A6431" w:rsidP="002A6431">
      <w:pPr>
        <w:pStyle w:val="ConsPlusNonformat"/>
      </w:pPr>
      <w:r>
        <w:t xml:space="preserve">                         акта Мурманской области)</w:t>
      </w:r>
    </w:p>
    <w:p w:rsidR="002A6431" w:rsidRDefault="002A6431" w:rsidP="002A6431">
      <w:pPr>
        <w:pStyle w:val="ConsPlusNonformat"/>
      </w:pPr>
      <w:r>
        <w:t xml:space="preserve">    3) ______________________________</w:t>
      </w:r>
      <w:r w:rsidR="00080E86" w:rsidRPr="00080E86">
        <w:rPr>
          <w:b/>
          <w:u w:val="single"/>
        </w:rPr>
        <w:t>-</w:t>
      </w:r>
      <w:r>
        <w:t>_____________________________________.</w:t>
      </w:r>
    </w:p>
    <w:p w:rsidR="002A6431" w:rsidRDefault="002A6431" w:rsidP="002A6431">
      <w:pPr>
        <w:pStyle w:val="ConsPlusNonformat"/>
      </w:pPr>
      <w:r>
        <w:t xml:space="preserve">                             (иные документы)</w:t>
      </w:r>
    </w:p>
    <w:p w:rsidR="002A6431" w:rsidRDefault="002A6431" w:rsidP="002A6431">
      <w:pPr>
        <w:pStyle w:val="ConsPlusNonformat"/>
      </w:pPr>
      <w:r>
        <w:t xml:space="preserve">    Комментарий</w:t>
      </w:r>
    </w:p>
    <w:p w:rsidR="002A6431" w:rsidRDefault="002A6431" w:rsidP="0000134B">
      <w:pPr>
        <w:pStyle w:val="ConsPlusNonformat"/>
        <w:jc w:val="both"/>
      </w:pPr>
      <w:r>
        <w:t xml:space="preserve">Проект </w:t>
      </w:r>
      <w:r w:rsidR="00080E86" w:rsidRPr="005A033B">
        <w:rPr>
          <w:b/>
          <w:u w:val="single"/>
        </w:rPr>
        <w:t>закона Мурманской области «</w:t>
      </w:r>
      <w:r w:rsidR="00816DC9" w:rsidRPr="005A033B">
        <w:rPr>
          <w:b/>
          <w:u w:val="single"/>
        </w:rPr>
        <w:t xml:space="preserve">О </w:t>
      </w:r>
      <w:r w:rsidR="00816DC9">
        <w:rPr>
          <w:b/>
          <w:u w:val="single"/>
        </w:rPr>
        <w:t xml:space="preserve">градостроительной деятельности на территории </w:t>
      </w:r>
      <w:r w:rsidR="00816DC9" w:rsidRPr="005A033B">
        <w:rPr>
          <w:b/>
          <w:u w:val="single"/>
        </w:rPr>
        <w:t>Мурманской области</w:t>
      </w:r>
      <w:r w:rsidR="00816DC9">
        <w:rPr>
          <w:b/>
          <w:u w:val="single"/>
        </w:rPr>
        <w:t>»</w:t>
      </w:r>
      <w:proofErr w:type="gramStart"/>
      <w:r w:rsidR="00080E86" w:rsidRPr="005A033B">
        <w:rPr>
          <w:b/>
          <w:u w:val="single"/>
        </w:rPr>
        <w:t>.</w:t>
      </w:r>
      <w:proofErr w:type="gramEnd"/>
      <w:r w:rsidR="00562CC1">
        <w:rPr>
          <w:b/>
          <w:u w:val="single"/>
        </w:rPr>
        <w:t xml:space="preserve"> </w:t>
      </w:r>
      <w:r w:rsidR="00080E86">
        <w:rPr>
          <w:b/>
          <w:u w:val="single"/>
        </w:rPr>
        <w:t>__________________</w:t>
      </w:r>
      <w:r>
        <w:t xml:space="preserve">          </w:t>
      </w:r>
      <w:r w:rsidR="00562CC1">
        <w:t xml:space="preserve"> </w:t>
      </w:r>
      <w:r w:rsidR="00816DC9">
        <w:t xml:space="preserve">        </w:t>
      </w:r>
      <w:r w:rsidR="00562CC1">
        <w:t xml:space="preserve"> </w:t>
      </w:r>
      <w:r>
        <w:t>(</w:t>
      </w:r>
      <w:proofErr w:type="gramStart"/>
      <w:r>
        <w:t>н</w:t>
      </w:r>
      <w:proofErr w:type="gramEnd"/>
      <w:r>
        <w:t>азвание проекта нормативного правового акта Мурманской области)</w:t>
      </w:r>
    </w:p>
    <w:p w:rsidR="00816DC9" w:rsidRPr="00816DC9" w:rsidRDefault="00816DC9" w:rsidP="00816DC9">
      <w:pPr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proofErr w:type="gramStart"/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Проект закона Мурманской области 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>"</w:t>
      </w:r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>О градостроительной деятельности на территории Мурманской области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>"</w:t>
      </w:r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  (далее – законопроект) разработан в целях приведения Закона Мурманской области 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 xml:space="preserve">от 10.07.2007 № 867-01-ЗМО "О регулировании градостроительной деятельности на территории Мурманской области",  изложив его в новой редакции, в соответствии с </w:t>
      </w:r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>Федеральным законом от 31.12.2017 № 507-ФЗ "О внесении изменений в Градостроительный кодекс Российской Федерации и отдельные законодательные акты Российской Федерации" и Федеральным</w:t>
      </w:r>
      <w:proofErr w:type="gramEnd"/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 </w:t>
      </w:r>
      <w:proofErr w:type="gramStart"/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законом от 29.12.2017 № 463-ФЗ "О внесении изменений в Федеральный закон "Об общих принципах организации местного самоуправления в Российской Федерации" и отдельные законодательные акты Российской Федерации", а также в целях уточнения отдельных положений Закона Мурманской области 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>от  10.07.2007 № 867-01-ЗМО.</w:t>
      </w:r>
      <w:proofErr w:type="gramEnd"/>
    </w:p>
    <w:p w:rsidR="00816DC9" w:rsidRPr="00816DC9" w:rsidRDefault="00816DC9" w:rsidP="00816DC9">
      <w:pPr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sz w:val="20"/>
          <w:szCs w:val="20"/>
          <w:u w:val="single"/>
        </w:rPr>
        <w:t>В частности, законопроектом предлагается:</w:t>
      </w:r>
    </w:p>
    <w:p w:rsidR="00816DC9" w:rsidRPr="00816DC9" w:rsidRDefault="00816DC9" w:rsidP="00816DC9">
      <w:pPr>
        <w:pStyle w:val="ConsPlusNormal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Courier New" w:hAnsi="Courier New" w:cs="Courier New"/>
          <w:u w:val="single"/>
        </w:rPr>
      </w:pPr>
      <w:r w:rsidRPr="00816DC9">
        <w:rPr>
          <w:rFonts w:ascii="Courier New" w:hAnsi="Courier New" w:cs="Courier New"/>
          <w:u w:val="single"/>
        </w:rPr>
        <w:t>определить полномочия Губернатора Мурманской области в сфере градостроительной деятельности;</w:t>
      </w:r>
    </w:p>
    <w:p w:rsidR="00816DC9" w:rsidRPr="00816DC9" w:rsidRDefault="00816DC9" w:rsidP="00816DC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sz w:val="20"/>
          <w:szCs w:val="20"/>
          <w:u w:val="single"/>
        </w:rPr>
        <w:t>дополнить полномочия:</w:t>
      </w:r>
    </w:p>
    <w:p w:rsidR="00816DC9" w:rsidRPr="00816DC9" w:rsidRDefault="00816DC9" w:rsidP="00816D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sz w:val="20"/>
          <w:szCs w:val="20"/>
          <w:u w:val="single"/>
        </w:rPr>
        <w:t>Правительства Мурманской области;</w:t>
      </w:r>
    </w:p>
    <w:p w:rsidR="00816DC9" w:rsidRPr="00816DC9" w:rsidRDefault="00816DC9" w:rsidP="00816D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sz w:val="20"/>
          <w:szCs w:val="20"/>
          <w:u w:val="single"/>
        </w:rPr>
        <w:t>исполнительного органа государственной власти Мурманской области, уполномоченного в сфере архитектуры и градостроительства;</w:t>
      </w:r>
    </w:p>
    <w:p w:rsidR="00816DC9" w:rsidRPr="00816DC9" w:rsidRDefault="00816DC9" w:rsidP="00816DC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sz w:val="20"/>
          <w:szCs w:val="20"/>
          <w:u w:val="single"/>
        </w:rPr>
        <w:t>определить порядок подготовки и утверждения проекта документа территориального планирования двух и более субъектов Российской Федерации (схемы территориального планирования субъектов Российской Федерации);</w:t>
      </w:r>
    </w:p>
    <w:p w:rsidR="00816DC9" w:rsidRPr="00816DC9" w:rsidRDefault="00816DC9" w:rsidP="00816DC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sz w:val="20"/>
          <w:szCs w:val="20"/>
          <w:u w:val="single"/>
        </w:rPr>
        <w:lastRenderedPageBreak/>
        <w:t xml:space="preserve">установить порядок определения правилами благоустройства муниципальных образований Мурманской области границ прилегающей территории - территории общего пользования, </w:t>
      </w:r>
      <w:proofErr w:type="gramStart"/>
      <w:r w:rsidRPr="00816DC9">
        <w:rPr>
          <w:rFonts w:ascii="Courier New" w:hAnsi="Courier New" w:cs="Courier New"/>
          <w:b/>
          <w:sz w:val="20"/>
          <w:szCs w:val="20"/>
          <w:u w:val="single"/>
        </w:rPr>
        <w:t>которая</w:t>
      </w:r>
      <w:proofErr w:type="gramEnd"/>
      <w:r w:rsidRPr="00816DC9">
        <w:rPr>
          <w:rFonts w:ascii="Courier New" w:hAnsi="Courier New" w:cs="Courier New"/>
          <w:b/>
          <w:sz w:val="20"/>
          <w:szCs w:val="20"/>
          <w:u w:val="single"/>
        </w:rPr>
        <w:t xml:space="preserve"> прилегает к зданию, строению, сооружению, земельному участку в случае, если такой земельный участок образован;</w:t>
      </w:r>
    </w:p>
    <w:p w:rsidR="00816DC9" w:rsidRPr="00816DC9" w:rsidRDefault="00816DC9" w:rsidP="00816DC9">
      <w:pPr>
        <w:pStyle w:val="ConsPlusNormal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1"/>
        <w:rPr>
          <w:rFonts w:ascii="Courier New" w:hAnsi="Courier New" w:cs="Courier New"/>
          <w:u w:val="single"/>
        </w:rPr>
      </w:pPr>
      <w:r w:rsidRPr="00816DC9">
        <w:rPr>
          <w:rFonts w:ascii="Courier New" w:hAnsi="Courier New" w:cs="Courier New"/>
          <w:color w:val="auto"/>
          <w:u w:val="single"/>
          <w:lang w:eastAsia="ru-RU"/>
        </w:rPr>
        <w:t>уточнить содержание с</w:t>
      </w:r>
      <w:r w:rsidRPr="00816DC9">
        <w:rPr>
          <w:rFonts w:ascii="Courier New" w:hAnsi="Courier New" w:cs="Courier New"/>
          <w:u w:val="single"/>
        </w:rPr>
        <w:t>татей:</w:t>
      </w:r>
    </w:p>
    <w:p w:rsidR="00816DC9" w:rsidRPr="00816DC9" w:rsidRDefault="00816DC9" w:rsidP="00816DC9">
      <w:pPr>
        <w:pStyle w:val="ConsPlusNormal"/>
        <w:tabs>
          <w:tab w:val="left" w:pos="993"/>
        </w:tabs>
        <w:ind w:left="709"/>
        <w:jc w:val="both"/>
        <w:outlineLvl w:val="1"/>
        <w:rPr>
          <w:rFonts w:ascii="Courier New" w:hAnsi="Courier New" w:cs="Courier New"/>
          <w:color w:val="auto"/>
          <w:u w:val="single"/>
        </w:rPr>
      </w:pPr>
      <w:r w:rsidRPr="00816DC9">
        <w:rPr>
          <w:rFonts w:ascii="Courier New" w:hAnsi="Courier New" w:cs="Courier New"/>
          <w:color w:val="auto"/>
          <w:u w:val="single"/>
        </w:rPr>
        <w:t xml:space="preserve">о </w:t>
      </w:r>
      <w:r w:rsidRPr="00816DC9">
        <w:rPr>
          <w:rFonts w:ascii="Courier New" w:hAnsi="Courier New" w:cs="Courier New"/>
          <w:u w:val="single"/>
        </w:rPr>
        <w:t>подготовк</w:t>
      </w:r>
      <w:r w:rsidRPr="00816DC9">
        <w:rPr>
          <w:rFonts w:ascii="Courier New" w:hAnsi="Courier New" w:cs="Courier New"/>
          <w:color w:val="auto"/>
          <w:u w:val="single"/>
        </w:rPr>
        <w:t>е и утверждении</w:t>
      </w:r>
      <w:r w:rsidRPr="00816DC9">
        <w:rPr>
          <w:rFonts w:ascii="Courier New" w:hAnsi="Courier New" w:cs="Courier New"/>
          <w:u w:val="single"/>
        </w:rPr>
        <w:t xml:space="preserve"> </w:t>
      </w:r>
      <w:r w:rsidRPr="00816DC9">
        <w:rPr>
          <w:rFonts w:ascii="Courier New" w:hAnsi="Courier New" w:cs="Courier New"/>
          <w:color w:val="auto"/>
          <w:u w:val="single"/>
        </w:rPr>
        <w:t>документов</w:t>
      </w:r>
      <w:r w:rsidRPr="00816DC9">
        <w:rPr>
          <w:rFonts w:ascii="Courier New" w:hAnsi="Courier New" w:cs="Courier New"/>
          <w:u w:val="single"/>
        </w:rPr>
        <w:t xml:space="preserve"> территориального планирования Мурманской области</w:t>
      </w:r>
      <w:r w:rsidRPr="00816DC9">
        <w:rPr>
          <w:rFonts w:ascii="Courier New" w:hAnsi="Courier New" w:cs="Courier New"/>
          <w:color w:val="auto"/>
          <w:u w:val="single"/>
        </w:rPr>
        <w:t>;</w:t>
      </w:r>
    </w:p>
    <w:p w:rsidR="00816DC9" w:rsidRPr="00816DC9" w:rsidRDefault="00816DC9" w:rsidP="00816DC9">
      <w:pPr>
        <w:autoSpaceDE w:val="0"/>
        <w:autoSpaceDN w:val="0"/>
        <w:adjustRightInd w:val="0"/>
        <w:ind w:firstLine="709"/>
        <w:jc w:val="both"/>
        <w:outlineLvl w:val="0"/>
        <w:rPr>
          <w:rFonts w:ascii="Courier New" w:hAnsi="Courier New" w:cs="Courier New"/>
          <w:b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sz w:val="20"/>
          <w:szCs w:val="20"/>
          <w:u w:val="single"/>
        </w:rPr>
        <w:t>о порядке внесения изменений в схему территориального планирования Мурманской области;</w:t>
      </w:r>
    </w:p>
    <w:p w:rsidR="00816DC9" w:rsidRPr="00816DC9" w:rsidRDefault="00816DC9" w:rsidP="00816DC9">
      <w:pPr>
        <w:pStyle w:val="ConsPlusNormal"/>
        <w:tabs>
          <w:tab w:val="left" w:pos="993"/>
        </w:tabs>
        <w:ind w:firstLine="709"/>
        <w:jc w:val="both"/>
        <w:outlineLvl w:val="1"/>
        <w:rPr>
          <w:rFonts w:ascii="Courier New" w:hAnsi="Courier New" w:cs="Courier New"/>
          <w:u w:val="single"/>
        </w:rPr>
      </w:pPr>
      <w:r w:rsidRPr="00816DC9">
        <w:rPr>
          <w:rFonts w:ascii="Courier New" w:hAnsi="Courier New" w:cs="Courier New"/>
          <w:color w:val="auto"/>
          <w:u w:val="single"/>
        </w:rPr>
        <w:t>об о</w:t>
      </w:r>
      <w:r w:rsidRPr="00816DC9">
        <w:rPr>
          <w:rFonts w:ascii="Courier New" w:hAnsi="Courier New" w:cs="Courier New"/>
          <w:u w:val="single"/>
        </w:rPr>
        <w:t>бъект</w:t>
      </w:r>
      <w:r w:rsidRPr="00816DC9">
        <w:rPr>
          <w:rFonts w:ascii="Courier New" w:hAnsi="Courier New" w:cs="Courier New"/>
          <w:color w:val="auto"/>
          <w:u w:val="single"/>
        </w:rPr>
        <w:t>ах</w:t>
      </w:r>
      <w:r w:rsidRPr="00816DC9">
        <w:rPr>
          <w:rFonts w:ascii="Courier New" w:hAnsi="Courier New" w:cs="Courier New"/>
          <w:u w:val="single"/>
        </w:rPr>
        <w:t xml:space="preserve"> регионального значения, подлежащ</w:t>
      </w:r>
      <w:r w:rsidRPr="00816DC9">
        <w:rPr>
          <w:rFonts w:ascii="Courier New" w:hAnsi="Courier New" w:cs="Courier New"/>
          <w:color w:val="auto"/>
          <w:u w:val="single"/>
        </w:rPr>
        <w:t>их</w:t>
      </w:r>
      <w:r w:rsidRPr="00816DC9">
        <w:rPr>
          <w:rFonts w:ascii="Courier New" w:hAnsi="Courier New" w:cs="Courier New"/>
          <w:u w:val="single"/>
        </w:rPr>
        <w:t xml:space="preserve"> отображению на схеме территориального планирования Мурманской области</w:t>
      </w:r>
      <w:r w:rsidRPr="00816DC9">
        <w:rPr>
          <w:rFonts w:ascii="Courier New" w:hAnsi="Courier New" w:cs="Courier New"/>
          <w:color w:val="auto"/>
          <w:u w:val="single"/>
        </w:rPr>
        <w:t>, дополнив ее объектами: «</w:t>
      </w:r>
      <w:r w:rsidRPr="00816DC9">
        <w:rPr>
          <w:rFonts w:ascii="Courier New" w:hAnsi="Courier New" w:cs="Courier New"/>
          <w:u w:val="single"/>
        </w:rPr>
        <w:t>объекты энергетики</w:t>
      </w:r>
      <w:r w:rsidRPr="00816DC9">
        <w:rPr>
          <w:rFonts w:ascii="Courier New" w:hAnsi="Courier New" w:cs="Courier New"/>
          <w:color w:val="auto"/>
          <w:u w:val="single"/>
        </w:rPr>
        <w:t>»</w:t>
      </w:r>
      <w:r w:rsidRPr="00816DC9">
        <w:rPr>
          <w:rFonts w:ascii="Courier New" w:hAnsi="Courier New" w:cs="Courier New"/>
          <w:u w:val="single"/>
        </w:rPr>
        <w:t>;</w:t>
      </w:r>
    </w:p>
    <w:p w:rsidR="00816DC9" w:rsidRPr="00816DC9" w:rsidRDefault="00816DC9" w:rsidP="00816DC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  <w:szCs w:val="20"/>
          <w:u w:val="single"/>
        </w:rPr>
      </w:pPr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Реализация закона Мурманской области 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>"</w:t>
      </w:r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О </w:t>
      </w:r>
      <w:proofErr w:type="gramStart"/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>внесении</w:t>
      </w:r>
      <w:proofErr w:type="gramEnd"/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 изменений в Закон Мурманской области 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>"</w:t>
      </w:r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>О регулировании градостроительной деятельности на территории Мурманской области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>"</w:t>
      </w:r>
      <w:r w:rsidRPr="00816DC9">
        <w:rPr>
          <w:rFonts w:ascii="Courier New" w:hAnsi="Courier New" w:cs="Courier New"/>
          <w:b/>
          <w:bCs/>
          <w:sz w:val="20"/>
          <w:szCs w:val="20"/>
          <w:u w:val="single"/>
        </w:rPr>
        <w:t xml:space="preserve"> </w:t>
      </w:r>
      <w:r w:rsidRPr="00816DC9">
        <w:rPr>
          <w:rFonts w:ascii="Courier New" w:hAnsi="Courier New" w:cs="Courier New"/>
          <w:b/>
          <w:sz w:val="20"/>
          <w:szCs w:val="20"/>
          <w:u w:val="single"/>
        </w:rPr>
        <w:t>не потребует дополнительных расходов из средств областного бюджета.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__________________________________________________________</w:t>
      </w:r>
    </w:p>
    <w:p w:rsidR="002A6431" w:rsidRDefault="002A6431" w:rsidP="002A6431">
      <w:pPr>
        <w:pStyle w:val="ConsPlusNonformat"/>
      </w:pPr>
      <w:r>
        <w:t xml:space="preserve">              (краткое описание вводимого государственного регулирования)</w:t>
      </w:r>
    </w:p>
    <w:p w:rsidR="002A6431" w:rsidRDefault="002A6431" w:rsidP="002A6431">
      <w:pPr>
        <w:pStyle w:val="ConsPlusNonformat"/>
      </w:pPr>
      <w:r>
        <w:t xml:space="preserve">    Перечень вопросов в рамках проведения публичных консультаций</w:t>
      </w:r>
    </w:p>
    <w:p w:rsidR="002A6431" w:rsidRDefault="002A6431" w:rsidP="002A6431">
      <w:pPr>
        <w:pStyle w:val="ConsPlusNonformat"/>
      </w:pPr>
      <w:r>
        <w:t>__________________________________________________________________________.</w:t>
      </w:r>
    </w:p>
    <w:p w:rsidR="002A6431" w:rsidRDefault="002A6431" w:rsidP="002A6431">
      <w:pPr>
        <w:pStyle w:val="ConsPlusNonformat"/>
      </w:pPr>
      <w:r>
        <w:t xml:space="preserve">     (название проекта нормативного правового акта Мурманской области)</w:t>
      </w:r>
    </w:p>
    <w:p w:rsidR="002A6431" w:rsidRDefault="002A6431" w:rsidP="002A6431">
      <w:pPr>
        <w:pStyle w:val="ConsPlusNonformat"/>
      </w:pPr>
      <w:r>
        <w:t xml:space="preserve">    Пожалуйста, заполните  и  направьте  данную  форму по электронной почте</w:t>
      </w:r>
    </w:p>
    <w:p w:rsidR="002A6431" w:rsidRDefault="002A6431" w:rsidP="002A6431">
      <w:pPr>
        <w:pStyle w:val="ConsPlusNonformat"/>
      </w:pPr>
      <w:r>
        <w:t xml:space="preserve">___________________________________________________ не позднее </w:t>
      </w:r>
      <w:r w:rsidR="00C30EC7">
        <w:rPr>
          <w:b/>
          <w:u w:val="single"/>
        </w:rPr>
        <w:t>04.05</w:t>
      </w:r>
      <w:r w:rsidR="00562CC1">
        <w:rPr>
          <w:b/>
          <w:u w:val="single"/>
        </w:rPr>
        <w:t>.201</w:t>
      </w:r>
      <w:r w:rsidR="00C30EC7">
        <w:rPr>
          <w:b/>
          <w:u w:val="single"/>
        </w:rPr>
        <w:t>8</w:t>
      </w:r>
      <w:r>
        <w:t>.</w:t>
      </w:r>
    </w:p>
    <w:p w:rsidR="002A6431" w:rsidRDefault="002A6431" w:rsidP="002A6431">
      <w:pPr>
        <w:pStyle w:val="ConsPlusNonformat"/>
      </w:pPr>
      <w:r>
        <w:t>(адрес электронной почты ответственного сотрудника)              (дата)</w:t>
      </w:r>
    </w:p>
    <w:p w:rsidR="002A6431" w:rsidRDefault="002A6431" w:rsidP="002A6431">
      <w:pPr>
        <w:pStyle w:val="ConsPlusNonformat"/>
      </w:pPr>
      <w:r>
        <w:t xml:space="preserve">    Разработчик  не  будет  иметь   возможности  проанализировать  позиции,</w:t>
      </w:r>
    </w:p>
    <w:p w:rsidR="002A6431" w:rsidRDefault="002A6431" w:rsidP="002A6431">
      <w:pPr>
        <w:pStyle w:val="ConsPlusNonformat"/>
      </w:pPr>
      <w:proofErr w:type="gramStart"/>
      <w:r>
        <w:t>направленные</w:t>
      </w:r>
      <w:proofErr w:type="gramEnd"/>
      <w:r>
        <w:t xml:space="preserve">  ему  после  указанного  срока,  а  также  направленные  не  в</w:t>
      </w:r>
    </w:p>
    <w:p w:rsidR="002A6431" w:rsidRDefault="002A6431" w:rsidP="002A6431">
      <w:pPr>
        <w:pStyle w:val="ConsPlusNonformat"/>
      </w:pPr>
      <w:proofErr w:type="gramStart"/>
      <w:r>
        <w:t>соответствии</w:t>
      </w:r>
      <w:proofErr w:type="gramEnd"/>
      <w:r>
        <w:t xml:space="preserve"> с настоящей формой.</w:t>
      </w:r>
    </w:p>
    <w:p w:rsidR="002A6431" w:rsidRDefault="002A6431" w:rsidP="002A6431">
      <w:pPr>
        <w:pStyle w:val="ConsPlusNonformat"/>
      </w:pPr>
    </w:p>
    <w:p w:rsidR="002A6431" w:rsidRDefault="002A6431" w:rsidP="002A6431">
      <w:pPr>
        <w:pStyle w:val="ConsPlusNonformat"/>
      </w:pPr>
      <w:r>
        <w:t xml:space="preserve">                           Контактная информация</w:t>
      </w:r>
    </w:p>
    <w:p w:rsidR="002A6431" w:rsidRDefault="002A6431" w:rsidP="002A6431">
      <w:pPr>
        <w:pStyle w:val="ConsPlusNonformat"/>
      </w:pPr>
    </w:p>
    <w:p w:rsidR="002A6431" w:rsidRDefault="002A6431" w:rsidP="002A6431">
      <w:pPr>
        <w:pStyle w:val="ConsPlusNonformat"/>
      </w:pPr>
      <w:r>
        <w:t xml:space="preserve">    По вашему желанию укажите:</w:t>
      </w:r>
    </w:p>
    <w:p w:rsidR="002A6431" w:rsidRDefault="002A6431" w:rsidP="002A6431">
      <w:pPr>
        <w:pStyle w:val="ConsPlusNonformat"/>
      </w:pPr>
      <w:r>
        <w:t xml:space="preserve">    Название организации _________________________________________________.</w:t>
      </w:r>
    </w:p>
    <w:p w:rsidR="002A6431" w:rsidRDefault="002A6431" w:rsidP="002A6431">
      <w:pPr>
        <w:pStyle w:val="ConsPlusNonformat"/>
      </w:pPr>
      <w:r>
        <w:t xml:space="preserve">    Сферу деятельности организации _______________________________________.</w:t>
      </w:r>
    </w:p>
    <w:p w:rsidR="002A6431" w:rsidRDefault="002A6431" w:rsidP="002A6431">
      <w:pPr>
        <w:pStyle w:val="ConsPlusNonformat"/>
      </w:pPr>
      <w:r>
        <w:t xml:space="preserve">    Ф.И.О. контактного лица ______________________________________________.</w:t>
      </w:r>
    </w:p>
    <w:p w:rsidR="002A6431" w:rsidRDefault="002A6431" w:rsidP="002A6431">
      <w:pPr>
        <w:pStyle w:val="ConsPlusNonformat"/>
      </w:pPr>
      <w:r>
        <w:t xml:space="preserve">    Номер контактного телефона ___________________________________________.</w:t>
      </w:r>
    </w:p>
    <w:p w:rsidR="002A6431" w:rsidRDefault="002A6431" w:rsidP="002A6431">
      <w:pPr>
        <w:pStyle w:val="ConsPlusNonformat"/>
      </w:pPr>
      <w:r>
        <w:t xml:space="preserve">    Адрес электронной почты ______________________________________________.</w:t>
      </w:r>
    </w:p>
    <w:p w:rsidR="002A6431" w:rsidRDefault="002A6431" w:rsidP="002A6431">
      <w:pPr>
        <w:pStyle w:val="ConsPlusNonformat"/>
      </w:pPr>
    </w:p>
    <w:p w:rsidR="002A6431" w:rsidRDefault="002A6431" w:rsidP="002A6431">
      <w:pPr>
        <w:pStyle w:val="ConsPlusNonformat"/>
      </w:pPr>
      <w:r>
        <w:t xml:space="preserve">    1. На решение какой проблемы,  на  Ваш взгляд,  направлено предлагаемое</w:t>
      </w:r>
    </w:p>
    <w:p w:rsidR="002A6431" w:rsidRDefault="002A6431" w:rsidP="002A6431">
      <w:pPr>
        <w:pStyle w:val="ConsPlusNonformat"/>
      </w:pPr>
      <w:r>
        <w:t>государственное регулирование? Актуальна ли данная проблема сегодня?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2.    Насколько    корректно    разработчик   обосновал   необходимость</w:t>
      </w:r>
    </w:p>
    <w:p w:rsidR="002A6431" w:rsidRDefault="002A6431" w:rsidP="002A6431">
      <w:pPr>
        <w:pStyle w:val="ConsPlusNonformat"/>
      </w:pPr>
      <w:r>
        <w:t xml:space="preserve">государственного     вмешательства?     Насколько     цель    </w:t>
      </w:r>
      <w:proofErr w:type="gramStart"/>
      <w:r>
        <w:t>предлагаемого</w:t>
      </w:r>
      <w:proofErr w:type="gramEnd"/>
    </w:p>
    <w:p w:rsidR="002A6431" w:rsidRDefault="002A6431" w:rsidP="002A6431">
      <w:pPr>
        <w:pStyle w:val="ConsPlusNonformat"/>
      </w:pPr>
      <w:r>
        <w:t>государственного  регулирования соотносится с проблемой, на решение которой</w:t>
      </w:r>
    </w:p>
    <w:p w:rsidR="002A6431" w:rsidRDefault="002A6431" w:rsidP="002A6431">
      <w:pPr>
        <w:pStyle w:val="ConsPlusNonformat"/>
      </w:pPr>
      <w:r>
        <w:t xml:space="preserve">оно  направлено?  Достигнет ли, на Ваш взгляд, </w:t>
      </w:r>
      <w:proofErr w:type="gramStart"/>
      <w:r>
        <w:t>предлагаемое</w:t>
      </w:r>
      <w:proofErr w:type="gramEnd"/>
      <w:r>
        <w:t xml:space="preserve"> государственное</w:t>
      </w:r>
    </w:p>
    <w:p w:rsidR="002A6431" w:rsidRDefault="002A6431" w:rsidP="002A6431">
      <w:pPr>
        <w:pStyle w:val="ConsPlusNonformat"/>
      </w:pPr>
      <w:r>
        <w:t>регулирование тех целей, на которые оно направлено?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3.  </w:t>
      </w:r>
      <w:proofErr w:type="gramStart"/>
      <w:r>
        <w:t>Является  ли  выбранный вариант решения проблемы оптимальным (в том</w:t>
      </w:r>
      <w:proofErr w:type="gramEnd"/>
    </w:p>
    <w:p w:rsidR="002A6431" w:rsidRDefault="002A6431" w:rsidP="002A6431">
      <w:pPr>
        <w:pStyle w:val="ConsPlusNonformat"/>
      </w:pPr>
      <w:proofErr w:type="gramStart"/>
      <w:r>
        <w:t>числе</w:t>
      </w:r>
      <w:proofErr w:type="gramEnd"/>
      <w:r>
        <w:t xml:space="preserve">  с точки зрения выгод и издержек для общества в целом)? Существуют ли</w:t>
      </w:r>
    </w:p>
    <w:p w:rsidR="002A6431" w:rsidRDefault="002A6431" w:rsidP="002A6431">
      <w:pPr>
        <w:pStyle w:val="ConsPlusNonformat"/>
      </w:pPr>
      <w:r>
        <w:t>иные  варианты  достижения заявленных целей государственного регулирования?</w:t>
      </w:r>
    </w:p>
    <w:p w:rsidR="002A6431" w:rsidRDefault="002A6431" w:rsidP="002A6431">
      <w:pPr>
        <w:pStyle w:val="ConsPlusNonformat"/>
      </w:pPr>
      <w:r>
        <w:t>Если  да  -  выделите  те  из них, которые, по Вашему мнению, были бы менее</w:t>
      </w:r>
    </w:p>
    <w:p w:rsidR="002A6431" w:rsidRDefault="002A6431" w:rsidP="002A6431">
      <w:pPr>
        <w:pStyle w:val="ConsPlusNonformat"/>
      </w:pPr>
      <w:proofErr w:type="spellStart"/>
      <w:r>
        <w:t>затратны</w:t>
      </w:r>
      <w:proofErr w:type="spellEnd"/>
      <w:r>
        <w:t xml:space="preserve"> и/или более эффективны.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4.   Какие,  по  Вашей  оценке,  субъекты  предпринимательской  и  иной</w:t>
      </w:r>
    </w:p>
    <w:p w:rsidR="002A6431" w:rsidRDefault="002A6431" w:rsidP="002A6431">
      <w:pPr>
        <w:pStyle w:val="ConsPlusNonformat"/>
      </w:pPr>
      <w:r>
        <w:t>деятельности  будут  затронуты  предлагаемым государственным регулированием</w:t>
      </w:r>
    </w:p>
    <w:p w:rsidR="002A6431" w:rsidRDefault="002A6431" w:rsidP="002A6431">
      <w:pPr>
        <w:pStyle w:val="ConsPlusNonformat"/>
      </w:pPr>
      <w:proofErr w:type="gramStart"/>
      <w:r>
        <w:t>(по  видам  субъектов,  по  отраслям, по количеству таких субъектов в Вашем</w:t>
      </w:r>
      <w:proofErr w:type="gramEnd"/>
    </w:p>
    <w:p w:rsidR="002A6431" w:rsidRDefault="002A6431" w:rsidP="002A6431">
      <w:pPr>
        <w:pStyle w:val="ConsPlusNonformat"/>
      </w:pPr>
      <w:proofErr w:type="gramStart"/>
      <w:r>
        <w:lastRenderedPageBreak/>
        <w:t>районе</w:t>
      </w:r>
      <w:proofErr w:type="gramEnd"/>
      <w:r>
        <w:t xml:space="preserve"> или городе и проч.)?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5.  Повлияет  ли  введение предлагаемого государственного регулирования</w:t>
      </w:r>
    </w:p>
    <w:p w:rsidR="002A6431" w:rsidRDefault="002A6431" w:rsidP="002A6431">
      <w:pPr>
        <w:pStyle w:val="ConsPlusNonformat"/>
      </w:pPr>
      <w:r>
        <w:t xml:space="preserve">на  конкурентную  среду  в отрасли, будет ли способствовать </w:t>
      </w:r>
      <w:proofErr w:type="gramStart"/>
      <w:r>
        <w:t>необоснованному</w:t>
      </w:r>
      <w:proofErr w:type="gramEnd"/>
    </w:p>
    <w:p w:rsidR="002A6431" w:rsidRDefault="002A6431" w:rsidP="002A6431">
      <w:pPr>
        <w:pStyle w:val="ConsPlusNonformat"/>
      </w:pPr>
      <w:r>
        <w:t>изменению  расстановки  сил  в  отрасли?  Если  да,  то  как? Приведите, по</w:t>
      </w:r>
    </w:p>
    <w:p w:rsidR="002A6431" w:rsidRDefault="002A6431" w:rsidP="002A6431">
      <w:pPr>
        <w:pStyle w:val="ConsPlusNonformat"/>
      </w:pPr>
      <w:r>
        <w:t>возможности, количественные оценки.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6.   Оцените,   насколько   полно   и   точно   отражены   обязанности,</w:t>
      </w:r>
    </w:p>
    <w:p w:rsidR="002A6431" w:rsidRDefault="002A6431" w:rsidP="002A6431">
      <w:pPr>
        <w:pStyle w:val="ConsPlusNonformat"/>
      </w:pPr>
      <w:r>
        <w:t>ответственность субъектов государственного регулирования, а также насколько</w:t>
      </w:r>
    </w:p>
    <w:p w:rsidR="002A6431" w:rsidRDefault="002A6431" w:rsidP="002A6431">
      <w:pPr>
        <w:pStyle w:val="ConsPlusNonformat"/>
      </w:pPr>
      <w:r>
        <w:t xml:space="preserve">понятно  прописаны  административные  процедуры, реализуемые </w:t>
      </w:r>
      <w:proofErr w:type="gramStart"/>
      <w:r>
        <w:t>ответственными</w:t>
      </w:r>
      <w:proofErr w:type="gramEnd"/>
    </w:p>
    <w:p w:rsidR="002A6431" w:rsidRDefault="002A6431" w:rsidP="002A6431">
      <w:pPr>
        <w:pStyle w:val="ConsPlusNonformat"/>
      </w:pPr>
      <w:r>
        <w:t>исполнительными   органами   государственной   власти,  насколько  точно  и</w:t>
      </w:r>
    </w:p>
    <w:p w:rsidR="002A6431" w:rsidRDefault="002A6431" w:rsidP="002A6431">
      <w:pPr>
        <w:pStyle w:val="ConsPlusNonformat"/>
      </w:pPr>
      <w:r>
        <w:t>недвусмысленно прописаны властные функции и полномочия. Считаете ли Вы, что</w:t>
      </w:r>
    </w:p>
    <w:p w:rsidR="002A6431" w:rsidRDefault="002A6431" w:rsidP="002A6431">
      <w:pPr>
        <w:pStyle w:val="ConsPlusNonformat"/>
      </w:pPr>
      <w:r>
        <w:t>предлагаемые  нормы  не  соответствуют  или  противоречат  иным действующим</w:t>
      </w:r>
    </w:p>
    <w:p w:rsidR="002A6431" w:rsidRDefault="002A6431" w:rsidP="002A6431">
      <w:pPr>
        <w:pStyle w:val="ConsPlusNonformat"/>
      </w:pPr>
      <w:r>
        <w:t>нормативным  правовым  актам?  Если  да,  укажите такие нормы и нормативные</w:t>
      </w:r>
    </w:p>
    <w:p w:rsidR="002A6431" w:rsidRDefault="002A6431" w:rsidP="002A6431">
      <w:pPr>
        <w:pStyle w:val="ConsPlusNonformat"/>
      </w:pPr>
      <w:r>
        <w:t>правовые акты.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7.   Существуют   ли   в   предлагаемом  государственном  регулировании</w:t>
      </w:r>
    </w:p>
    <w:p w:rsidR="002A6431" w:rsidRDefault="002A6431" w:rsidP="002A6431">
      <w:pPr>
        <w:pStyle w:val="ConsPlusNonformat"/>
      </w:pPr>
      <w:r>
        <w:t xml:space="preserve">положения,  которые  необоснованно затрудняют ведение </w:t>
      </w:r>
      <w:proofErr w:type="gramStart"/>
      <w:r>
        <w:t>предпринимательской</w:t>
      </w:r>
      <w:proofErr w:type="gramEnd"/>
      <w:r>
        <w:t xml:space="preserve"> и</w:t>
      </w:r>
    </w:p>
    <w:p w:rsidR="002A6431" w:rsidRDefault="002A6431" w:rsidP="002A6431">
      <w:pPr>
        <w:pStyle w:val="ConsPlusNonformat"/>
      </w:pPr>
      <w:r>
        <w:t>инвестиционной  деятельности?  Приведите  обоснования по каждому указанному</w:t>
      </w:r>
    </w:p>
    <w:p w:rsidR="002A6431" w:rsidRDefault="002A6431" w:rsidP="002A6431">
      <w:pPr>
        <w:pStyle w:val="ConsPlusNonformat"/>
      </w:pPr>
      <w:r>
        <w:t>положению, дополнительно определив:</w:t>
      </w:r>
    </w:p>
    <w:p w:rsidR="002A6431" w:rsidRDefault="002A6431" w:rsidP="002A6431">
      <w:pPr>
        <w:pStyle w:val="ConsPlusNonformat"/>
      </w:pPr>
      <w:r>
        <w:t xml:space="preserve">    -   имеется   ли   смысловое  противоречие  с  целями  </w:t>
      </w:r>
      <w:proofErr w:type="gramStart"/>
      <w:r>
        <w:t>государственного</w:t>
      </w:r>
      <w:proofErr w:type="gramEnd"/>
    </w:p>
    <w:p w:rsidR="002A6431" w:rsidRDefault="002A6431" w:rsidP="002A6431">
      <w:pPr>
        <w:pStyle w:val="ConsPlusNonformat"/>
      </w:pPr>
      <w:r>
        <w:t>регулирования  или  существующей  проблемой  либо положение не способствует</w:t>
      </w:r>
    </w:p>
    <w:p w:rsidR="002A6431" w:rsidRDefault="002A6431" w:rsidP="002A6431">
      <w:pPr>
        <w:pStyle w:val="ConsPlusNonformat"/>
      </w:pPr>
      <w:r>
        <w:t>достижению целей регулирования;</w:t>
      </w:r>
    </w:p>
    <w:p w:rsidR="002A6431" w:rsidRDefault="002A6431" w:rsidP="002A6431">
      <w:pPr>
        <w:pStyle w:val="ConsPlusNonformat"/>
      </w:pPr>
      <w:r>
        <w:t xml:space="preserve">    - имеются ли технические ошибки;</w:t>
      </w:r>
    </w:p>
    <w:p w:rsidR="002A6431" w:rsidRDefault="002A6431" w:rsidP="002A6431">
      <w:pPr>
        <w:pStyle w:val="ConsPlusNonformat"/>
      </w:pPr>
      <w:r>
        <w:t xml:space="preserve">    -  приводит  ли  исполнение  положений государственного регулирования </w:t>
      </w:r>
      <w:proofErr w:type="gramStart"/>
      <w:r>
        <w:t>к</w:t>
      </w:r>
      <w:proofErr w:type="gramEnd"/>
    </w:p>
    <w:p w:rsidR="002A6431" w:rsidRDefault="002A6431" w:rsidP="002A6431">
      <w:pPr>
        <w:pStyle w:val="ConsPlusNonformat"/>
      </w:pPr>
      <w:r>
        <w:t>избыточным   действиям   или,  наоборот,  ограничивает  действия  субъектов</w:t>
      </w:r>
    </w:p>
    <w:p w:rsidR="002A6431" w:rsidRDefault="002A6431" w:rsidP="002A6431">
      <w:pPr>
        <w:pStyle w:val="ConsPlusNonformat"/>
      </w:pPr>
      <w:r>
        <w:t>предпринимательской и инвестиционной деятельности;</w:t>
      </w:r>
    </w:p>
    <w:p w:rsidR="002A6431" w:rsidRDefault="002A6431" w:rsidP="002A6431">
      <w:pPr>
        <w:pStyle w:val="ConsPlusNonformat"/>
      </w:pPr>
      <w:r>
        <w:t xml:space="preserve">    -  устанавливается  ли  положением  необоснованное  ограничение  выбора</w:t>
      </w:r>
    </w:p>
    <w:p w:rsidR="002A6431" w:rsidRDefault="002A6431" w:rsidP="002A6431">
      <w:pPr>
        <w:pStyle w:val="ConsPlusNonformat"/>
      </w:pPr>
      <w:r>
        <w:t xml:space="preserve">субъектами  </w:t>
      </w:r>
      <w:proofErr w:type="gramStart"/>
      <w:r>
        <w:t>предпринимательской</w:t>
      </w:r>
      <w:proofErr w:type="gramEnd"/>
      <w:r>
        <w:t xml:space="preserve">  и инвестиционной деятельности существующих</w:t>
      </w:r>
    </w:p>
    <w:p w:rsidR="002A6431" w:rsidRDefault="002A6431" w:rsidP="002A6431">
      <w:pPr>
        <w:pStyle w:val="ConsPlusNonformat"/>
      </w:pPr>
      <w:r>
        <w:t>или возможных поставщиков или потребителей;</w:t>
      </w:r>
    </w:p>
    <w:p w:rsidR="002A6431" w:rsidRDefault="002A6431" w:rsidP="002A6431">
      <w:pPr>
        <w:pStyle w:val="ConsPlusNonformat"/>
      </w:pPr>
      <w:r>
        <w:t xml:space="preserve">    -   создает  ли  исполнение  положений  государственного  регулирования</w:t>
      </w:r>
    </w:p>
    <w:p w:rsidR="002A6431" w:rsidRDefault="002A6431" w:rsidP="002A6431">
      <w:pPr>
        <w:pStyle w:val="ConsPlusNonformat"/>
      </w:pPr>
      <w:proofErr w:type="gramStart"/>
      <w:r>
        <w:t>существенные    риски    ведения   предпринимательской   и   инвестиционной</w:t>
      </w:r>
      <w:proofErr w:type="gramEnd"/>
    </w:p>
    <w:p w:rsidR="002A6431" w:rsidRDefault="002A6431" w:rsidP="002A6431">
      <w:pPr>
        <w:pStyle w:val="ConsPlusNonformat"/>
      </w:pPr>
      <w:r>
        <w:t>деятельности,  способствует  ли  возникновению  необоснованных прав органов</w:t>
      </w:r>
    </w:p>
    <w:p w:rsidR="002A6431" w:rsidRDefault="002A6431" w:rsidP="002A6431">
      <w:pPr>
        <w:pStyle w:val="ConsPlusNonformat"/>
      </w:pPr>
      <w:r>
        <w:t>государственной   власти   и  должностных  лиц,  допускает  ли  возможность</w:t>
      </w:r>
    </w:p>
    <w:p w:rsidR="002A6431" w:rsidRDefault="002A6431" w:rsidP="002A6431">
      <w:pPr>
        <w:pStyle w:val="ConsPlusNonformat"/>
      </w:pPr>
      <w:r>
        <w:t>избирательного применения норм;</w:t>
      </w:r>
    </w:p>
    <w:p w:rsidR="002A6431" w:rsidRDefault="002A6431" w:rsidP="002A6431">
      <w:pPr>
        <w:pStyle w:val="ConsPlusNonformat"/>
      </w:pPr>
      <w:r>
        <w:t xml:space="preserve">    -   приводит   ли   к   невозможности   совершения   законных  действий</w:t>
      </w:r>
    </w:p>
    <w:p w:rsidR="002A6431" w:rsidRDefault="002A6431" w:rsidP="002A6431">
      <w:pPr>
        <w:pStyle w:val="ConsPlusNonformat"/>
      </w:pPr>
      <w:proofErr w:type="gramStart"/>
      <w:r>
        <w:t>предпринимателей  или инвесторов (например, в связи с отсутствием требуемой</w:t>
      </w:r>
      <w:proofErr w:type="gramEnd"/>
    </w:p>
    <w:p w:rsidR="002A6431" w:rsidRDefault="002A6431" w:rsidP="002A6431">
      <w:pPr>
        <w:pStyle w:val="ConsPlusNonformat"/>
      </w:pPr>
      <w:r>
        <w:t xml:space="preserve">новым  государственным  регулированием  инфраструктуры, </w:t>
      </w:r>
      <w:proofErr w:type="gramStart"/>
      <w:r>
        <w:t>организационных</w:t>
      </w:r>
      <w:proofErr w:type="gramEnd"/>
      <w:r>
        <w:t xml:space="preserve"> или</w:t>
      </w:r>
    </w:p>
    <w:p w:rsidR="002A6431" w:rsidRDefault="002A6431" w:rsidP="002A6431">
      <w:pPr>
        <w:pStyle w:val="ConsPlusNonformat"/>
      </w:pPr>
      <w:r>
        <w:t>технических   условий,   технологий),   вводит   ли   неоптимальный   режим</w:t>
      </w:r>
    </w:p>
    <w:p w:rsidR="002A6431" w:rsidRDefault="002A6431" w:rsidP="002A6431">
      <w:pPr>
        <w:pStyle w:val="ConsPlusNonformat"/>
      </w:pPr>
      <w:r>
        <w:t>осуществления операционной деятельности;</w:t>
      </w:r>
    </w:p>
    <w:p w:rsidR="002A6431" w:rsidRDefault="002A6431" w:rsidP="002A6431">
      <w:pPr>
        <w:pStyle w:val="ConsPlusNonformat"/>
      </w:pPr>
      <w:r>
        <w:t xml:space="preserve">    -  соответствует  ли  обычаям  деловой практики, сложившейся в отрасли,</w:t>
      </w:r>
    </w:p>
    <w:p w:rsidR="002A6431" w:rsidRDefault="002A6431" w:rsidP="002A6431">
      <w:pPr>
        <w:pStyle w:val="ConsPlusNonformat"/>
      </w:pPr>
      <w:r>
        <w:t>либо существующим международным практикам, используемым в данный момент.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8.    К    каким    последствиям   может   привести   принятие   нового</w:t>
      </w:r>
    </w:p>
    <w:p w:rsidR="002A6431" w:rsidRDefault="002A6431" w:rsidP="002A6431">
      <w:pPr>
        <w:pStyle w:val="ConsPlusNonformat"/>
      </w:pPr>
      <w:r>
        <w:t>государственного    регулирования    в   части   невозможности   исполнения</w:t>
      </w:r>
    </w:p>
    <w:p w:rsidR="002A6431" w:rsidRDefault="002A6431" w:rsidP="002A6431">
      <w:pPr>
        <w:pStyle w:val="ConsPlusNonformat"/>
      </w:pPr>
      <w:r>
        <w:t xml:space="preserve">юридическими  лицами  и  индивидуальными  предпринимателями  </w:t>
      </w:r>
      <w:proofErr w:type="gramStart"/>
      <w:r>
        <w:t>дополнительных</w:t>
      </w:r>
      <w:proofErr w:type="gramEnd"/>
    </w:p>
    <w:p w:rsidR="002A6431" w:rsidRDefault="002A6431" w:rsidP="002A6431">
      <w:pPr>
        <w:pStyle w:val="ConsPlusNonformat"/>
      </w:pPr>
      <w:r>
        <w:t>обязанностей,  возникновения избыточных административных и иных ограничений</w:t>
      </w:r>
    </w:p>
    <w:p w:rsidR="002A6431" w:rsidRDefault="002A6431" w:rsidP="002A6431">
      <w:pPr>
        <w:pStyle w:val="ConsPlusNonformat"/>
      </w:pPr>
      <w:r>
        <w:t>и  обязанностей  для  субъектов  предпринимательской  и  иной деятельности?</w:t>
      </w:r>
    </w:p>
    <w:p w:rsidR="002A6431" w:rsidRDefault="002A6431" w:rsidP="002A6431">
      <w:pPr>
        <w:pStyle w:val="ConsPlusNonformat"/>
      </w:pPr>
      <w:r>
        <w:t>Приведите конкретные примеры.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9.   </w:t>
      </w:r>
      <w:proofErr w:type="gramStart"/>
      <w:r>
        <w:t>Оцените   издержки/упущенную  выгоду  (прямого,  административного</w:t>
      </w:r>
      <w:proofErr w:type="gramEnd"/>
    </w:p>
    <w:p w:rsidR="002A6431" w:rsidRDefault="002A6431" w:rsidP="002A6431">
      <w:pPr>
        <w:pStyle w:val="ConsPlusNonformat"/>
      </w:pPr>
      <w:r>
        <w:t xml:space="preserve">характера)  субъектов  </w:t>
      </w:r>
      <w:proofErr w:type="gramStart"/>
      <w:r>
        <w:t>предпринимательской</w:t>
      </w:r>
      <w:proofErr w:type="gramEnd"/>
      <w:r>
        <w:t xml:space="preserve">  деятельности,  возникающие  при</w:t>
      </w:r>
    </w:p>
    <w:p w:rsidR="002A6431" w:rsidRDefault="002A6431" w:rsidP="002A6431">
      <w:pPr>
        <w:pStyle w:val="ConsPlusNonformat"/>
      </w:pPr>
      <w:proofErr w:type="gramStart"/>
      <w:r>
        <w:t>введении</w:t>
      </w:r>
      <w:proofErr w:type="gramEnd"/>
      <w:r>
        <w:t xml:space="preserve"> предлагаемого регулирования.</w:t>
      </w:r>
    </w:p>
    <w:p w:rsidR="002A6431" w:rsidRDefault="002A6431" w:rsidP="002A6431">
      <w:pPr>
        <w:pStyle w:val="ConsPlusNonformat"/>
      </w:pPr>
      <w:r>
        <w:t xml:space="preserve">    Отдельно   укажите   временные   издержки,   которые  понесут  субъекты</w:t>
      </w:r>
    </w:p>
    <w:p w:rsidR="002A6431" w:rsidRDefault="002A6431" w:rsidP="002A6431">
      <w:pPr>
        <w:pStyle w:val="ConsPlusNonformat"/>
      </w:pPr>
      <w:r>
        <w:t>предпринимательской   деятельности   вследствие   необходимости  соблюдения</w:t>
      </w:r>
    </w:p>
    <w:p w:rsidR="002A6431" w:rsidRDefault="002A6431" w:rsidP="002A6431">
      <w:pPr>
        <w:pStyle w:val="ConsPlusNonformat"/>
      </w:pPr>
      <w:r>
        <w:t xml:space="preserve">административных    процедур,    предусмотренных   проектом   </w:t>
      </w:r>
      <w:proofErr w:type="gramStart"/>
      <w:r>
        <w:t>предлагаемого</w:t>
      </w:r>
      <w:proofErr w:type="gramEnd"/>
    </w:p>
    <w:p w:rsidR="002A6431" w:rsidRDefault="002A6431" w:rsidP="002A6431">
      <w:pPr>
        <w:pStyle w:val="ConsPlusNonformat"/>
      </w:pPr>
      <w:r>
        <w:t>государственного  регулирования.  Какие  из  указанных издержек Вы считаете</w:t>
      </w:r>
    </w:p>
    <w:p w:rsidR="002A6431" w:rsidRDefault="002A6431" w:rsidP="002A6431">
      <w:pPr>
        <w:pStyle w:val="ConsPlusNonformat"/>
      </w:pPr>
      <w:r>
        <w:t>избыточными/бесполезными  и  почему?  Если  возможно,  оцените  затраты  по</w:t>
      </w:r>
    </w:p>
    <w:p w:rsidR="002A6431" w:rsidRDefault="002A6431" w:rsidP="002A6431">
      <w:pPr>
        <w:pStyle w:val="ConsPlusNonformat"/>
      </w:pPr>
      <w:proofErr w:type="gramStart"/>
      <w:r>
        <w:t>выполнению  вновь  вводимых  требований  количественно  (в  часах  рабочего</w:t>
      </w:r>
      <w:proofErr w:type="gramEnd"/>
    </w:p>
    <w:p w:rsidR="002A6431" w:rsidRDefault="002A6431" w:rsidP="002A6431">
      <w:pPr>
        <w:pStyle w:val="ConsPlusNonformat"/>
      </w:pPr>
      <w:r>
        <w:t>времени, в денежном эквиваленте и проч.).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10.  Какие,  на  Ваш  взгляд,  могут  возникнуть проблемы и трудности </w:t>
      </w:r>
      <w:proofErr w:type="gramStart"/>
      <w:r>
        <w:t>с</w:t>
      </w:r>
      <w:proofErr w:type="gramEnd"/>
    </w:p>
    <w:p w:rsidR="002A6431" w:rsidRDefault="002A6431" w:rsidP="002A6431">
      <w:pPr>
        <w:pStyle w:val="ConsPlusNonformat"/>
      </w:pPr>
      <w:r>
        <w:t>контролем  соблюдения требований и норм, вводимых данным нормативным актом?</w:t>
      </w:r>
    </w:p>
    <w:p w:rsidR="002A6431" w:rsidRDefault="002A6431" w:rsidP="002A6431">
      <w:pPr>
        <w:pStyle w:val="ConsPlusNonformat"/>
      </w:pPr>
      <w:r>
        <w:t xml:space="preserve">Является  ли предлагаемое государственное регулирование </w:t>
      </w:r>
      <w:proofErr w:type="spellStart"/>
      <w:r>
        <w:t>недискриминационным</w:t>
      </w:r>
      <w:proofErr w:type="spellEnd"/>
    </w:p>
    <w:p w:rsidR="002A6431" w:rsidRDefault="002A6431" w:rsidP="002A6431">
      <w:pPr>
        <w:pStyle w:val="ConsPlusNonformat"/>
      </w:pPr>
      <w:r>
        <w:t>по  отношению  ко всем его адресатам, то есть все ли потенциальные адресаты</w:t>
      </w:r>
    </w:p>
    <w:p w:rsidR="002A6431" w:rsidRDefault="002A6431" w:rsidP="002A6431">
      <w:pPr>
        <w:pStyle w:val="ConsPlusNonformat"/>
      </w:pPr>
      <w:r>
        <w:t>государственного  регулирования  окажутся  в  одинаковых условиях после его</w:t>
      </w:r>
    </w:p>
    <w:p w:rsidR="002A6431" w:rsidRDefault="002A6431" w:rsidP="002A6431">
      <w:pPr>
        <w:pStyle w:val="ConsPlusNonformat"/>
      </w:pPr>
      <w:r>
        <w:t>введения?   Предусмотрен  ли  в  нем  механизм  защиты  прав  хозяйствующих</w:t>
      </w:r>
    </w:p>
    <w:p w:rsidR="002A6431" w:rsidRDefault="002A6431" w:rsidP="002A6431">
      <w:pPr>
        <w:pStyle w:val="ConsPlusNonformat"/>
      </w:pPr>
      <w:r>
        <w:t>субъектов?   Существуют   ли,  на  Ваш  взгляд,  особенности  при  контроле</w:t>
      </w:r>
    </w:p>
    <w:p w:rsidR="002A6431" w:rsidRDefault="002A6431" w:rsidP="002A6431">
      <w:pPr>
        <w:pStyle w:val="ConsPlusNonformat"/>
      </w:pPr>
      <w:r>
        <w:t>соблюдения   требований   вновь  вводимого  государственного  регулирования</w:t>
      </w:r>
    </w:p>
    <w:p w:rsidR="002A6431" w:rsidRDefault="002A6431" w:rsidP="002A6431">
      <w:pPr>
        <w:pStyle w:val="ConsPlusNonformat"/>
      </w:pPr>
      <w:r>
        <w:t>различными группами адресатов регулирования?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11.  Требуется ли переходный период для вступления в силу предлагаемого</w:t>
      </w:r>
    </w:p>
    <w:p w:rsidR="002A6431" w:rsidRDefault="002A6431" w:rsidP="002A6431">
      <w:pPr>
        <w:pStyle w:val="ConsPlusNonformat"/>
      </w:pPr>
      <w:r>
        <w:t>государственного  регулирования  (если  да - какова его продолжительность),</w:t>
      </w:r>
    </w:p>
    <w:p w:rsidR="002A6431" w:rsidRDefault="002A6431" w:rsidP="002A6431">
      <w:pPr>
        <w:pStyle w:val="ConsPlusNonformat"/>
      </w:pPr>
      <w:r>
        <w:t>какие  ограничения по срокам введения нового государственного регулирования</w:t>
      </w:r>
    </w:p>
    <w:p w:rsidR="002A6431" w:rsidRDefault="002A6431" w:rsidP="002A6431">
      <w:pPr>
        <w:pStyle w:val="ConsPlusNonformat"/>
      </w:pPr>
      <w:r>
        <w:t>необходимо учесть?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12.  Какие,  на  Ваш  взгляд,  целесообразно  применить  исключения  по</w:t>
      </w:r>
    </w:p>
    <w:p w:rsidR="002A6431" w:rsidRDefault="002A6431" w:rsidP="002A6431">
      <w:pPr>
        <w:pStyle w:val="ConsPlusNonformat"/>
      </w:pPr>
      <w:r>
        <w:t>введению  государственного  регулирования  в отношении отдельных групп лиц,</w:t>
      </w:r>
    </w:p>
    <w:p w:rsidR="002A6431" w:rsidRDefault="002A6431" w:rsidP="002A6431">
      <w:pPr>
        <w:pStyle w:val="ConsPlusNonformat"/>
      </w:pPr>
      <w:r>
        <w:t>приведите соответствующее обоснование.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13.   Специальные  вопросы,  касающиеся  конкретных  положений  и  норм</w:t>
      </w:r>
    </w:p>
    <w:p w:rsidR="002A6431" w:rsidRDefault="002A6431" w:rsidP="002A6431">
      <w:pPr>
        <w:pStyle w:val="ConsPlusNonformat"/>
      </w:pPr>
      <w:r>
        <w:t>рассматриваемого  проекта,  отношение  к  которым  разработчику  необходимо</w:t>
      </w:r>
    </w:p>
    <w:p w:rsidR="002A6431" w:rsidRDefault="002A6431" w:rsidP="002A6431">
      <w:pPr>
        <w:pStyle w:val="ConsPlusNonformat"/>
      </w:pPr>
      <w:r>
        <w:t>прояснить.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14.   Иные   предложения   и  замечания,  которые,  по  Вашему  мнению,</w:t>
      </w:r>
    </w:p>
    <w:p w:rsidR="002A6431" w:rsidRDefault="002A6431" w:rsidP="002A6431">
      <w:pPr>
        <w:pStyle w:val="ConsPlusNonformat"/>
      </w:pPr>
      <w:r>
        <w:t>целесообразно учесть в рамках оценки регулирующего воздействия.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C54E67" w:rsidRDefault="00C54E67"/>
    <w:sectPr w:rsidR="00C54E67" w:rsidSect="00C54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636"/>
    <w:multiLevelType w:val="hybridMultilevel"/>
    <w:tmpl w:val="F26A73E8"/>
    <w:lvl w:ilvl="0" w:tplc="E8E068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2A6431"/>
    <w:rsid w:val="00000D1D"/>
    <w:rsid w:val="0000134B"/>
    <w:rsid w:val="00004DB3"/>
    <w:rsid w:val="000067AE"/>
    <w:rsid w:val="00014E66"/>
    <w:rsid w:val="000159A4"/>
    <w:rsid w:val="00021EED"/>
    <w:rsid w:val="00021F4B"/>
    <w:rsid w:val="00022829"/>
    <w:rsid w:val="000237F3"/>
    <w:rsid w:val="00024403"/>
    <w:rsid w:val="000244CC"/>
    <w:rsid w:val="000247CE"/>
    <w:rsid w:val="00024AC2"/>
    <w:rsid w:val="00025474"/>
    <w:rsid w:val="00025EBD"/>
    <w:rsid w:val="000268A1"/>
    <w:rsid w:val="00026C87"/>
    <w:rsid w:val="00034CA0"/>
    <w:rsid w:val="00035792"/>
    <w:rsid w:val="00037458"/>
    <w:rsid w:val="00040A8A"/>
    <w:rsid w:val="00043A1C"/>
    <w:rsid w:val="000455C6"/>
    <w:rsid w:val="00046FD8"/>
    <w:rsid w:val="0005078A"/>
    <w:rsid w:val="00052013"/>
    <w:rsid w:val="00055EA0"/>
    <w:rsid w:val="00055FBC"/>
    <w:rsid w:val="000573EE"/>
    <w:rsid w:val="00057B4E"/>
    <w:rsid w:val="000612F4"/>
    <w:rsid w:val="0006506A"/>
    <w:rsid w:val="000674E3"/>
    <w:rsid w:val="00067A9F"/>
    <w:rsid w:val="00070380"/>
    <w:rsid w:val="0007439E"/>
    <w:rsid w:val="00080E86"/>
    <w:rsid w:val="000837AC"/>
    <w:rsid w:val="00084132"/>
    <w:rsid w:val="00087869"/>
    <w:rsid w:val="00087DBC"/>
    <w:rsid w:val="0009505D"/>
    <w:rsid w:val="000A472F"/>
    <w:rsid w:val="000A5772"/>
    <w:rsid w:val="000A595A"/>
    <w:rsid w:val="000A777A"/>
    <w:rsid w:val="000A7936"/>
    <w:rsid w:val="000B16C0"/>
    <w:rsid w:val="000B1F21"/>
    <w:rsid w:val="000B387F"/>
    <w:rsid w:val="000B4679"/>
    <w:rsid w:val="000C67AE"/>
    <w:rsid w:val="000C6BBD"/>
    <w:rsid w:val="000C6E1E"/>
    <w:rsid w:val="000D1D8D"/>
    <w:rsid w:val="000D42F4"/>
    <w:rsid w:val="000D4400"/>
    <w:rsid w:val="000D4B33"/>
    <w:rsid w:val="000D5652"/>
    <w:rsid w:val="000E1A86"/>
    <w:rsid w:val="000E1E3F"/>
    <w:rsid w:val="000F001E"/>
    <w:rsid w:val="000F334C"/>
    <w:rsid w:val="000F6D7A"/>
    <w:rsid w:val="000F7315"/>
    <w:rsid w:val="00106258"/>
    <w:rsid w:val="00111A11"/>
    <w:rsid w:val="001124D7"/>
    <w:rsid w:val="001212B0"/>
    <w:rsid w:val="001329B2"/>
    <w:rsid w:val="00132C6B"/>
    <w:rsid w:val="00133CE3"/>
    <w:rsid w:val="001341C9"/>
    <w:rsid w:val="00144612"/>
    <w:rsid w:val="00144990"/>
    <w:rsid w:val="0014568A"/>
    <w:rsid w:val="0014723B"/>
    <w:rsid w:val="0015012A"/>
    <w:rsid w:val="00153181"/>
    <w:rsid w:val="001546C7"/>
    <w:rsid w:val="00156B5D"/>
    <w:rsid w:val="00160003"/>
    <w:rsid w:val="00160688"/>
    <w:rsid w:val="00162EF2"/>
    <w:rsid w:val="00166A2E"/>
    <w:rsid w:val="00171328"/>
    <w:rsid w:val="00174852"/>
    <w:rsid w:val="00174AE0"/>
    <w:rsid w:val="00174AE1"/>
    <w:rsid w:val="00187933"/>
    <w:rsid w:val="00194CED"/>
    <w:rsid w:val="00195F64"/>
    <w:rsid w:val="001A1655"/>
    <w:rsid w:val="001A3B28"/>
    <w:rsid w:val="001B0E9D"/>
    <w:rsid w:val="001B6396"/>
    <w:rsid w:val="001C50CF"/>
    <w:rsid w:val="001C5B20"/>
    <w:rsid w:val="001D06ED"/>
    <w:rsid w:val="001E4789"/>
    <w:rsid w:val="00203EE9"/>
    <w:rsid w:val="00204304"/>
    <w:rsid w:val="002048FA"/>
    <w:rsid w:val="00210C9C"/>
    <w:rsid w:val="0021140F"/>
    <w:rsid w:val="00211681"/>
    <w:rsid w:val="0021282E"/>
    <w:rsid w:val="00216712"/>
    <w:rsid w:val="0022019F"/>
    <w:rsid w:val="002206CD"/>
    <w:rsid w:val="00221E71"/>
    <w:rsid w:val="00223388"/>
    <w:rsid w:val="00224A06"/>
    <w:rsid w:val="00230FB1"/>
    <w:rsid w:val="00231828"/>
    <w:rsid w:val="00231937"/>
    <w:rsid w:val="00232740"/>
    <w:rsid w:val="00232E68"/>
    <w:rsid w:val="002345D8"/>
    <w:rsid w:val="00242768"/>
    <w:rsid w:val="002431C7"/>
    <w:rsid w:val="00244C74"/>
    <w:rsid w:val="002502A7"/>
    <w:rsid w:val="00250A15"/>
    <w:rsid w:val="002546F6"/>
    <w:rsid w:val="00256606"/>
    <w:rsid w:val="00256964"/>
    <w:rsid w:val="00260E73"/>
    <w:rsid w:val="00261218"/>
    <w:rsid w:val="002656AD"/>
    <w:rsid w:val="0027098E"/>
    <w:rsid w:val="00272F73"/>
    <w:rsid w:val="00276D94"/>
    <w:rsid w:val="00282420"/>
    <w:rsid w:val="00283656"/>
    <w:rsid w:val="00286477"/>
    <w:rsid w:val="00286A2B"/>
    <w:rsid w:val="002906D8"/>
    <w:rsid w:val="002932DE"/>
    <w:rsid w:val="002A1448"/>
    <w:rsid w:val="002A2E2F"/>
    <w:rsid w:val="002A38A4"/>
    <w:rsid w:val="002A6431"/>
    <w:rsid w:val="002B2175"/>
    <w:rsid w:val="002B4005"/>
    <w:rsid w:val="002B47C9"/>
    <w:rsid w:val="002C2228"/>
    <w:rsid w:val="002C30E0"/>
    <w:rsid w:val="002C3FA4"/>
    <w:rsid w:val="002D3630"/>
    <w:rsid w:val="002D456B"/>
    <w:rsid w:val="002D4EA3"/>
    <w:rsid w:val="002E1BE7"/>
    <w:rsid w:val="002E6618"/>
    <w:rsid w:val="002F0349"/>
    <w:rsid w:val="002F1EFD"/>
    <w:rsid w:val="00302DD4"/>
    <w:rsid w:val="00310567"/>
    <w:rsid w:val="003116CE"/>
    <w:rsid w:val="00314F80"/>
    <w:rsid w:val="00325ADF"/>
    <w:rsid w:val="00332AED"/>
    <w:rsid w:val="0033371E"/>
    <w:rsid w:val="00334DF6"/>
    <w:rsid w:val="003358BD"/>
    <w:rsid w:val="003359F6"/>
    <w:rsid w:val="003400E2"/>
    <w:rsid w:val="00347F77"/>
    <w:rsid w:val="0035155F"/>
    <w:rsid w:val="00352DAA"/>
    <w:rsid w:val="00360012"/>
    <w:rsid w:val="00360BF6"/>
    <w:rsid w:val="00362682"/>
    <w:rsid w:val="00363EBE"/>
    <w:rsid w:val="0037358D"/>
    <w:rsid w:val="00375051"/>
    <w:rsid w:val="00376E8E"/>
    <w:rsid w:val="0037728E"/>
    <w:rsid w:val="00381CCE"/>
    <w:rsid w:val="00385D54"/>
    <w:rsid w:val="00386EED"/>
    <w:rsid w:val="00391D79"/>
    <w:rsid w:val="0039448F"/>
    <w:rsid w:val="00396F0C"/>
    <w:rsid w:val="003A7113"/>
    <w:rsid w:val="003B3471"/>
    <w:rsid w:val="003B41DC"/>
    <w:rsid w:val="003B440B"/>
    <w:rsid w:val="003B7D0F"/>
    <w:rsid w:val="003C0A87"/>
    <w:rsid w:val="003D0A84"/>
    <w:rsid w:val="003D1A0C"/>
    <w:rsid w:val="003D33EC"/>
    <w:rsid w:val="003F1057"/>
    <w:rsid w:val="003F208A"/>
    <w:rsid w:val="003F77B9"/>
    <w:rsid w:val="004039DD"/>
    <w:rsid w:val="00404E72"/>
    <w:rsid w:val="00406677"/>
    <w:rsid w:val="0041445C"/>
    <w:rsid w:val="00416AB9"/>
    <w:rsid w:val="004253F6"/>
    <w:rsid w:val="00425575"/>
    <w:rsid w:val="0042688D"/>
    <w:rsid w:val="00431D44"/>
    <w:rsid w:val="0043216F"/>
    <w:rsid w:val="00440F40"/>
    <w:rsid w:val="004460FA"/>
    <w:rsid w:val="00447E4D"/>
    <w:rsid w:val="00460DDE"/>
    <w:rsid w:val="0046247E"/>
    <w:rsid w:val="004650E2"/>
    <w:rsid w:val="0046633E"/>
    <w:rsid w:val="00472D1E"/>
    <w:rsid w:val="004741F1"/>
    <w:rsid w:val="00474949"/>
    <w:rsid w:val="00474C6E"/>
    <w:rsid w:val="00476CBE"/>
    <w:rsid w:val="00477AB7"/>
    <w:rsid w:val="004866E1"/>
    <w:rsid w:val="00493635"/>
    <w:rsid w:val="004A186D"/>
    <w:rsid w:val="004A6052"/>
    <w:rsid w:val="004A714F"/>
    <w:rsid w:val="004A7B1C"/>
    <w:rsid w:val="004B0103"/>
    <w:rsid w:val="004B2BD3"/>
    <w:rsid w:val="004B529B"/>
    <w:rsid w:val="004B7194"/>
    <w:rsid w:val="004B742D"/>
    <w:rsid w:val="004C3239"/>
    <w:rsid w:val="004C3500"/>
    <w:rsid w:val="004D265B"/>
    <w:rsid w:val="004D275F"/>
    <w:rsid w:val="004D4241"/>
    <w:rsid w:val="004D4709"/>
    <w:rsid w:val="004D4898"/>
    <w:rsid w:val="004D5542"/>
    <w:rsid w:val="004E0AD1"/>
    <w:rsid w:val="004E4473"/>
    <w:rsid w:val="004E5803"/>
    <w:rsid w:val="004F01D5"/>
    <w:rsid w:val="004F24C0"/>
    <w:rsid w:val="004F4643"/>
    <w:rsid w:val="004F5EEF"/>
    <w:rsid w:val="00500237"/>
    <w:rsid w:val="00500309"/>
    <w:rsid w:val="005006E9"/>
    <w:rsid w:val="005012BC"/>
    <w:rsid w:val="00512A72"/>
    <w:rsid w:val="00520B43"/>
    <w:rsid w:val="00522341"/>
    <w:rsid w:val="00524176"/>
    <w:rsid w:val="0052548A"/>
    <w:rsid w:val="005302A7"/>
    <w:rsid w:val="0053229E"/>
    <w:rsid w:val="00532DB9"/>
    <w:rsid w:val="00535FD2"/>
    <w:rsid w:val="00537172"/>
    <w:rsid w:val="00540313"/>
    <w:rsid w:val="0054334E"/>
    <w:rsid w:val="00544481"/>
    <w:rsid w:val="00546262"/>
    <w:rsid w:val="005507AC"/>
    <w:rsid w:val="00551B86"/>
    <w:rsid w:val="005553BA"/>
    <w:rsid w:val="00562CC1"/>
    <w:rsid w:val="0056339C"/>
    <w:rsid w:val="0056611F"/>
    <w:rsid w:val="00566479"/>
    <w:rsid w:val="005672FA"/>
    <w:rsid w:val="005767CB"/>
    <w:rsid w:val="00583D2B"/>
    <w:rsid w:val="00585B54"/>
    <w:rsid w:val="00585E1F"/>
    <w:rsid w:val="00586968"/>
    <w:rsid w:val="005958D6"/>
    <w:rsid w:val="00596114"/>
    <w:rsid w:val="005A033B"/>
    <w:rsid w:val="005A0A18"/>
    <w:rsid w:val="005A2780"/>
    <w:rsid w:val="005B0B30"/>
    <w:rsid w:val="005B1F22"/>
    <w:rsid w:val="005B51B2"/>
    <w:rsid w:val="005B6C1D"/>
    <w:rsid w:val="005C17E7"/>
    <w:rsid w:val="005D0964"/>
    <w:rsid w:val="005D0F9F"/>
    <w:rsid w:val="005D518D"/>
    <w:rsid w:val="005D550C"/>
    <w:rsid w:val="005D741A"/>
    <w:rsid w:val="005E157C"/>
    <w:rsid w:val="005E2AB8"/>
    <w:rsid w:val="005E41F4"/>
    <w:rsid w:val="006024EA"/>
    <w:rsid w:val="00603B93"/>
    <w:rsid w:val="006141FE"/>
    <w:rsid w:val="00616E55"/>
    <w:rsid w:val="00625417"/>
    <w:rsid w:val="00627FB7"/>
    <w:rsid w:val="0063047D"/>
    <w:rsid w:val="00631859"/>
    <w:rsid w:val="00632A78"/>
    <w:rsid w:val="00636F97"/>
    <w:rsid w:val="0063744D"/>
    <w:rsid w:val="006379E6"/>
    <w:rsid w:val="00640530"/>
    <w:rsid w:val="00642449"/>
    <w:rsid w:val="0064415D"/>
    <w:rsid w:val="0064527B"/>
    <w:rsid w:val="00646C9F"/>
    <w:rsid w:val="0064720A"/>
    <w:rsid w:val="00650631"/>
    <w:rsid w:val="006517F6"/>
    <w:rsid w:val="00652C64"/>
    <w:rsid w:val="00654965"/>
    <w:rsid w:val="00660C5D"/>
    <w:rsid w:val="00662AB2"/>
    <w:rsid w:val="00663098"/>
    <w:rsid w:val="00664BFE"/>
    <w:rsid w:val="00665FFA"/>
    <w:rsid w:val="0067282D"/>
    <w:rsid w:val="006728B9"/>
    <w:rsid w:val="00681123"/>
    <w:rsid w:val="006843BF"/>
    <w:rsid w:val="00687357"/>
    <w:rsid w:val="00687E8E"/>
    <w:rsid w:val="00695853"/>
    <w:rsid w:val="006962AE"/>
    <w:rsid w:val="00697E49"/>
    <w:rsid w:val="006A1D91"/>
    <w:rsid w:val="006A1E6B"/>
    <w:rsid w:val="006B0956"/>
    <w:rsid w:val="006B0A98"/>
    <w:rsid w:val="006B0C6A"/>
    <w:rsid w:val="006B7C91"/>
    <w:rsid w:val="006C480B"/>
    <w:rsid w:val="006D1B8F"/>
    <w:rsid w:val="006D2368"/>
    <w:rsid w:val="006D530C"/>
    <w:rsid w:val="006E083A"/>
    <w:rsid w:val="006E0BF7"/>
    <w:rsid w:val="006E3B0E"/>
    <w:rsid w:val="006F0B1A"/>
    <w:rsid w:val="006F57A0"/>
    <w:rsid w:val="006F6001"/>
    <w:rsid w:val="0070127D"/>
    <w:rsid w:val="007049FC"/>
    <w:rsid w:val="007072E2"/>
    <w:rsid w:val="007110EF"/>
    <w:rsid w:val="0071125A"/>
    <w:rsid w:val="00711EC2"/>
    <w:rsid w:val="00714B72"/>
    <w:rsid w:val="007241F8"/>
    <w:rsid w:val="007307BE"/>
    <w:rsid w:val="00733566"/>
    <w:rsid w:val="0073429C"/>
    <w:rsid w:val="00737AB1"/>
    <w:rsid w:val="00740E07"/>
    <w:rsid w:val="00742A8A"/>
    <w:rsid w:val="00743FAF"/>
    <w:rsid w:val="007460F4"/>
    <w:rsid w:val="00746D9B"/>
    <w:rsid w:val="007518BE"/>
    <w:rsid w:val="00751CFD"/>
    <w:rsid w:val="00753890"/>
    <w:rsid w:val="0076008C"/>
    <w:rsid w:val="00760F60"/>
    <w:rsid w:val="00764C52"/>
    <w:rsid w:val="0077173D"/>
    <w:rsid w:val="00772A8C"/>
    <w:rsid w:val="00774B67"/>
    <w:rsid w:val="00775D15"/>
    <w:rsid w:val="0078012D"/>
    <w:rsid w:val="007806DD"/>
    <w:rsid w:val="007879AE"/>
    <w:rsid w:val="00792262"/>
    <w:rsid w:val="0079452D"/>
    <w:rsid w:val="00796C6A"/>
    <w:rsid w:val="007A37B2"/>
    <w:rsid w:val="007A3B10"/>
    <w:rsid w:val="007A43F7"/>
    <w:rsid w:val="007A7193"/>
    <w:rsid w:val="007B2110"/>
    <w:rsid w:val="007B3866"/>
    <w:rsid w:val="007C2CD6"/>
    <w:rsid w:val="007C310F"/>
    <w:rsid w:val="007D05DE"/>
    <w:rsid w:val="007D2034"/>
    <w:rsid w:val="007D39E0"/>
    <w:rsid w:val="007D78E5"/>
    <w:rsid w:val="007E4F17"/>
    <w:rsid w:val="007F0868"/>
    <w:rsid w:val="007F1C3B"/>
    <w:rsid w:val="007F4016"/>
    <w:rsid w:val="007F4784"/>
    <w:rsid w:val="0080502D"/>
    <w:rsid w:val="008077DA"/>
    <w:rsid w:val="00814BCF"/>
    <w:rsid w:val="00816DC9"/>
    <w:rsid w:val="0083005C"/>
    <w:rsid w:val="008374D2"/>
    <w:rsid w:val="00842857"/>
    <w:rsid w:val="00847F3A"/>
    <w:rsid w:val="00853D0C"/>
    <w:rsid w:val="00855480"/>
    <w:rsid w:val="00856B7A"/>
    <w:rsid w:val="00857295"/>
    <w:rsid w:val="0087052D"/>
    <w:rsid w:val="0087185A"/>
    <w:rsid w:val="00877032"/>
    <w:rsid w:val="008815FE"/>
    <w:rsid w:val="0088188A"/>
    <w:rsid w:val="00881D8F"/>
    <w:rsid w:val="00886204"/>
    <w:rsid w:val="008907DE"/>
    <w:rsid w:val="008908E5"/>
    <w:rsid w:val="00893AB3"/>
    <w:rsid w:val="00895451"/>
    <w:rsid w:val="00896FA2"/>
    <w:rsid w:val="008A2928"/>
    <w:rsid w:val="008A2A1B"/>
    <w:rsid w:val="008A5F87"/>
    <w:rsid w:val="008A60DE"/>
    <w:rsid w:val="008B1385"/>
    <w:rsid w:val="008C06C5"/>
    <w:rsid w:val="008C0A40"/>
    <w:rsid w:val="008C2403"/>
    <w:rsid w:val="008C4F71"/>
    <w:rsid w:val="008D0227"/>
    <w:rsid w:val="008D227C"/>
    <w:rsid w:val="008E0691"/>
    <w:rsid w:val="008E0C54"/>
    <w:rsid w:val="008E306B"/>
    <w:rsid w:val="008E6C16"/>
    <w:rsid w:val="008F0DCD"/>
    <w:rsid w:val="008F5236"/>
    <w:rsid w:val="008F563B"/>
    <w:rsid w:val="009025E0"/>
    <w:rsid w:val="00904DCD"/>
    <w:rsid w:val="0090700D"/>
    <w:rsid w:val="00917299"/>
    <w:rsid w:val="00921766"/>
    <w:rsid w:val="00926E8C"/>
    <w:rsid w:val="009313CE"/>
    <w:rsid w:val="009321FE"/>
    <w:rsid w:val="00935688"/>
    <w:rsid w:val="009360F4"/>
    <w:rsid w:val="009402A5"/>
    <w:rsid w:val="00941424"/>
    <w:rsid w:val="00943ED1"/>
    <w:rsid w:val="00945C2C"/>
    <w:rsid w:val="00947CF4"/>
    <w:rsid w:val="00947D3D"/>
    <w:rsid w:val="009533D5"/>
    <w:rsid w:val="0095745D"/>
    <w:rsid w:val="00957D63"/>
    <w:rsid w:val="009612A3"/>
    <w:rsid w:val="00962FD2"/>
    <w:rsid w:val="00970EE5"/>
    <w:rsid w:val="00972B55"/>
    <w:rsid w:val="0097631A"/>
    <w:rsid w:val="00985932"/>
    <w:rsid w:val="00987DB5"/>
    <w:rsid w:val="00997F4D"/>
    <w:rsid w:val="009A0B91"/>
    <w:rsid w:val="009A544F"/>
    <w:rsid w:val="009A647B"/>
    <w:rsid w:val="009A64D4"/>
    <w:rsid w:val="009B0213"/>
    <w:rsid w:val="009B05B4"/>
    <w:rsid w:val="009B5526"/>
    <w:rsid w:val="009B7F38"/>
    <w:rsid w:val="009C0D01"/>
    <w:rsid w:val="009C29E2"/>
    <w:rsid w:val="009C37DA"/>
    <w:rsid w:val="009D09E8"/>
    <w:rsid w:val="009E2413"/>
    <w:rsid w:val="009E59AC"/>
    <w:rsid w:val="009F5306"/>
    <w:rsid w:val="00A0548E"/>
    <w:rsid w:val="00A07FA3"/>
    <w:rsid w:val="00A1101F"/>
    <w:rsid w:val="00A12907"/>
    <w:rsid w:val="00A16B08"/>
    <w:rsid w:val="00A2317E"/>
    <w:rsid w:val="00A260C6"/>
    <w:rsid w:val="00A27F0D"/>
    <w:rsid w:val="00A310A5"/>
    <w:rsid w:val="00A40C89"/>
    <w:rsid w:val="00A44A77"/>
    <w:rsid w:val="00A5198D"/>
    <w:rsid w:val="00A52EBA"/>
    <w:rsid w:val="00A54067"/>
    <w:rsid w:val="00A547B1"/>
    <w:rsid w:val="00A60722"/>
    <w:rsid w:val="00A62596"/>
    <w:rsid w:val="00A70F9F"/>
    <w:rsid w:val="00A714E5"/>
    <w:rsid w:val="00A864B3"/>
    <w:rsid w:val="00A8726B"/>
    <w:rsid w:val="00A9635D"/>
    <w:rsid w:val="00A96CB1"/>
    <w:rsid w:val="00A9759A"/>
    <w:rsid w:val="00AA336E"/>
    <w:rsid w:val="00AA3FAF"/>
    <w:rsid w:val="00AA6185"/>
    <w:rsid w:val="00AB331A"/>
    <w:rsid w:val="00AB3F76"/>
    <w:rsid w:val="00AB7E9E"/>
    <w:rsid w:val="00AC03C0"/>
    <w:rsid w:val="00AC3109"/>
    <w:rsid w:val="00AC342C"/>
    <w:rsid w:val="00AD3637"/>
    <w:rsid w:val="00AD4D0F"/>
    <w:rsid w:val="00AE06D4"/>
    <w:rsid w:val="00AF7314"/>
    <w:rsid w:val="00B03D39"/>
    <w:rsid w:val="00B04387"/>
    <w:rsid w:val="00B1084E"/>
    <w:rsid w:val="00B11825"/>
    <w:rsid w:val="00B1336A"/>
    <w:rsid w:val="00B1350D"/>
    <w:rsid w:val="00B147AB"/>
    <w:rsid w:val="00B15A25"/>
    <w:rsid w:val="00B17E87"/>
    <w:rsid w:val="00B2116C"/>
    <w:rsid w:val="00B249D3"/>
    <w:rsid w:val="00B31EEB"/>
    <w:rsid w:val="00B321CF"/>
    <w:rsid w:val="00B33E42"/>
    <w:rsid w:val="00B36795"/>
    <w:rsid w:val="00B4471C"/>
    <w:rsid w:val="00B45363"/>
    <w:rsid w:val="00B4795E"/>
    <w:rsid w:val="00B50099"/>
    <w:rsid w:val="00B502D6"/>
    <w:rsid w:val="00B542B1"/>
    <w:rsid w:val="00B67D69"/>
    <w:rsid w:val="00B702FB"/>
    <w:rsid w:val="00B7647C"/>
    <w:rsid w:val="00B86F2B"/>
    <w:rsid w:val="00B90BC1"/>
    <w:rsid w:val="00B927FB"/>
    <w:rsid w:val="00B93901"/>
    <w:rsid w:val="00B94D09"/>
    <w:rsid w:val="00B97F05"/>
    <w:rsid w:val="00BA1373"/>
    <w:rsid w:val="00BA6120"/>
    <w:rsid w:val="00BB403D"/>
    <w:rsid w:val="00BC525B"/>
    <w:rsid w:val="00BC78E6"/>
    <w:rsid w:val="00BD1AEE"/>
    <w:rsid w:val="00BD4958"/>
    <w:rsid w:val="00BD7142"/>
    <w:rsid w:val="00BD7900"/>
    <w:rsid w:val="00BE1164"/>
    <w:rsid w:val="00BE44CE"/>
    <w:rsid w:val="00BF337C"/>
    <w:rsid w:val="00BF4879"/>
    <w:rsid w:val="00BF5FC9"/>
    <w:rsid w:val="00BF7171"/>
    <w:rsid w:val="00C023C1"/>
    <w:rsid w:val="00C030FF"/>
    <w:rsid w:val="00C0357E"/>
    <w:rsid w:val="00C12F7C"/>
    <w:rsid w:val="00C13FAF"/>
    <w:rsid w:val="00C15507"/>
    <w:rsid w:val="00C15650"/>
    <w:rsid w:val="00C20C35"/>
    <w:rsid w:val="00C218A0"/>
    <w:rsid w:val="00C2244B"/>
    <w:rsid w:val="00C225AC"/>
    <w:rsid w:val="00C30251"/>
    <w:rsid w:val="00C30EC7"/>
    <w:rsid w:val="00C33353"/>
    <w:rsid w:val="00C34FF5"/>
    <w:rsid w:val="00C41065"/>
    <w:rsid w:val="00C46E43"/>
    <w:rsid w:val="00C5242D"/>
    <w:rsid w:val="00C52479"/>
    <w:rsid w:val="00C54E67"/>
    <w:rsid w:val="00C60B9C"/>
    <w:rsid w:val="00C62964"/>
    <w:rsid w:val="00C64266"/>
    <w:rsid w:val="00C65143"/>
    <w:rsid w:val="00C65208"/>
    <w:rsid w:val="00C6634A"/>
    <w:rsid w:val="00C70A6C"/>
    <w:rsid w:val="00C71028"/>
    <w:rsid w:val="00C7659C"/>
    <w:rsid w:val="00C83C79"/>
    <w:rsid w:val="00C879E0"/>
    <w:rsid w:val="00C944E9"/>
    <w:rsid w:val="00CA1448"/>
    <w:rsid w:val="00CA2338"/>
    <w:rsid w:val="00CA250C"/>
    <w:rsid w:val="00CA2A90"/>
    <w:rsid w:val="00CB05A8"/>
    <w:rsid w:val="00CB1326"/>
    <w:rsid w:val="00CB3538"/>
    <w:rsid w:val="00CB3BF5"/>
    <w:rsid w:val="00CB6719"/>
    <w:rsid w:val="00CC01BA"/>
    <w:rsid w:val="00CC0FAE"/>
    <w:rsid w:val="00CC4511"/>
    <w:rsid w:val="00CD2026"/>
    <w:rsid w:val="00CD2D0F"/>
    <w:rsid w:val="00CD6DE2"/>
    <w:rsid w:val="00CE3886"/>
    <w:rsid w:val="00CE7AA7"/>
    <w:rsid w:val="00CF2276"/>
    <w:rsid w:val="00CF2397"/>
    <w:rsid w:val="00D0385C"/>
    <w:rsid w:val="00D04BFB"/>
    <w:rsid w:val="00D05DEC"/>
    <w:rsid w:val="00D07919"/>
    <w:rsid w:val="00D13C1D"/>
    <w:rsid w:val="00D14C57"/>
    <w:rsid w:val="00D154B4"/>
    <w:rsid w:val="00D16E8E"/>
    <w:rsid w:val="00D16EA7"/>
    <w:rsid w:val="00D17FA6"/>
    <w:rsid w:val="00D214CE"/>
    <w:rsid w:val="00D220A0"/>
    <w:rsid w:val="00D222EF"/>
    <w:rsid w:val="00D30B1A"/>
    <w:rsid w:val="00D3131F"/>
    <w:rsid w:val="00D406D6"/>
    <w:rsid w:val="00D434D3"/>
    <w:rsid w:val="00D437D7"/>
    <w:rsid w:val="00D4576D"/>
    <w:rsid w:val="00D6169D"/>
    <w:rsid w:val="00D63197"/>
    <w:rsid w:val="00D63C97"/>
    <w:rsid w:val="00D7073E"/>
    <w:rsid w:val="00D71D07"/>
    <w:rsid w:val="00D74552"/>
    <w:rsid w:val="00D77602"/>
    <w:rsid w:val="00D808E5"/>
    <w:rsid w:val="00D814E6"/>
    <w:rsid w:val="00D83CD7"/>
    <w:rsid w:val="00D83D2B"/>
    <w:rsid w:val="00D84940"/>
    <w:rsid w:val="00D84CB0"/>
    <w:rsid w:val="00D912D7"/>
    <w:rsid w:val="00D93BDE"/>
    <w:rsid w:val="00D96616"/>
    <w:rsid w:val="00D97475"/>
    <w:rsid w:val="00DA27B8"/>
    <w:rsid w:val="00DA369B"/>
    <w:rsid w:val="00DA3E1E"/>
    <w:rsid w:val="00DA4955"/>
    <w:rsid w:val="00DA7DF9"/>
    <w:rsid w:val="00DB0A92"/>
    <w:rsid w:val="00DB5AF0"/>
    <w:rsid w:val="00DB6735"/>
    <w:rsid w:val="00DC0163"/>
    <w:rsid w:val="00DC0D90"/>
    <w:rsid w:val="00DC54EE"/>
    <w:rsid w:val="00DC76AA"/>
    <w:rsid w:val="00DD5E95"/>
    <w:rsid w:val="00DD7D71"/>
    <w:rsid w:val="00DF0C1E"/>
    <w:rsid w:val="00DF65E2"/>
    <w:rsid w:val="00E0367A"/>
    <w:rsid w:val="00E05980"/>
    <w:rsid w:val="00E20E94"/>
    <w:rsid w:val="00E21EB2"/>
    <w:rsid w:val="00E233F8"/>
    <w:rsid w:val="00E31A47"/>
    <w:rsid w:val="00E40D19"/>
    <w:rsid w:val="00E42C15"/>
    <w:rsid w:val="00E4777D"/>
    <w:rsid w:val="00E50C48"/>
    <w:rsid w:val="00E51F91"/>
    <w:rsid w:val="00E51FF8"/>
    <w:rsid w:val="00E52897"/>
    <w:rsid w:val="00E54BCA"/>
    <w:rsid w:val="00E56E1E"/>
    <w:rsid w:val="00E57174"/>
    <w:rsid w:val="00E57898"/>
    <w:rsid w:val="00E632FD"/>
    <w:rsid w:val="00E64465"/>
    <w:rsid w:val="00E66272"/>
    <w:rsid w:val="00E67940"/>
    <w:rsid w:val="00E71B35"/>
    <w:rsid w:val="00E76510"/>
    <w:rsid w:val="00E81637"/>
    <w:rsid w:val="00E84C23"/>
    <w:rsid w:val="00E91BFC"/>
    <w:rsid w:val="00E936EA"/>
    <w:rsid w:val="00EA0141"/>
    <w:rsid w:val="00EA1C90"/>
    <w:rsid w:val="00EA2E52"/>
    <w:rsid w:val="00EB1FC4"/>
    <w:rsid w:val="00EB24DA"/>
    <w:rsid w:val="00EB282F"/>
    <w:rsid w:val="00EB3918"/>
    <w:rsid w:val="00EC1238"/>
    <w:rsid w:val="00EC1920"/>
    <w:rsid w:val="00EC374D"/>
    <w:rsid w:val="00ED07AB"/>
    <w:rsid w:val="00ED71B4"/>
    <w:rsid w:val="00EE0793"/>
    <w:rsid w:val="00EE17E2"/>
    <w:rsid w:val="00EE796B"/>
    <w:rsid w:val="00EF036C"/>
    <w:rsid w:val="00F03B44"/>
    <w:rsid w:val="00F11B8F"/>
    <w:rsid w:val="00F15771"/>
    <w:rsid w:val="00F1758F"/>
    <w:rsid w:val="00F17EFD"/>
    <w:rsid w:val="00F249B1"/>
    <w:rsid w:val="00F249BF"/>
    <w:rsid w:val="00F30F09"/>
    <w:rsid w:val="00F4002D"/>
    <w:rsid w:val="00F40C60"/>
    <w:rsid w:val="00F414B5"/>
    <w:rsid w:val="00F44110"/>
    <w:rsid w:val="00F44F8A"/>
    <w:rsid w:val="00F50B20"/>
    <w:rsid w:val="00F53E92"/>
    <w:rsid w:val="00F607ED"/>
    <w:rsid w:val="00F6186C"/>
    <w:rsid w:val="00F61CFF"/>
    <w:rsid w:val="00F62CEA"/>
    <w:rsid w:val="00F717D7"/>
    <w:rsid w:val="00F71D83"/>
    <w:rsid w:val="00F72F8B"/>
    <w:rsid w:val="00F748AB"/>
    <w:rsid w:val="00F7526B"/>
    <w:rsid w:val="00F83E30"/>
    <w:rsid w:val="00F8469C"/>
    <w:rsid w:val="00F84CB4"/>
    <w:rsid w:val="00F872B8"/>
    <w:rsid w:val="00F91BB4"/>
    <w:rsid w:val="00FA6860"/>
    <w:rsid w:val="00FB0D8C"/>
    <w:rsid w:val="00FB1815"/>
    <w:rsid w:val="00FB3612"/>
    <w:rsid w:val="00FB74AC"/>
    <w:rsid w:val="00FC4296"/>
    <w:rsid w:val="00FD09D1"/>
    <w:rsid w:val="00FD31C0"/>
    <w:rsid w:val="00FD4B8A"/>
    <w:rsid w:val="00FD4D32"/>
    <w:rsid w:val="00FD6F45"/>
    <w:rsid w:val="00FE2314"/>
    <w:rsid w:val="00FE3574"/>
    <w:rsid w:val="00FE4E1F"/>
    <w:rsid w:val="00FE5F94"/>
    <w:rsid w:val="00FF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3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28"/>
    <w:rPr>
      <w:rFonts w:eastAsia="Times New Roman"/>
      <w:color w:val="auto"/>
      <w:spacing w:val="0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2C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43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2A643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C7102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62CC1"/>
    <w:rPr>
      <w:rFonts w:ascii="Arial" w:eastAsia="Times New Roman" w:hAnsi="Arial" w:cs="Arial"/>
      <w:b/>
      <w:bCs/>
      <w:color w:val="26282F"/>
      <w:spacing w:val="0"/>
      <w:sz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562CC1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roy@gov-murm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Каракулина</dc:creator>
  <cp:keywords/>
  <dc:description/>
  <cp:lastModifiedBy>karakulina</cp:lastModifiedBy>
  <cp:revision>14</cp:revision>
  <cp:lastPrinted>2017-08-14T11:50:00Z</cp:lastPrinted>
  <dcterms:created xsi:type="dcterms:W3CDTF">2015-09-16T08:33:00Z</dcterms:created>
  <dcterms:modified xsi:type="dcterms:W3CDTF">2018-04-04T12:48:00Z</dcterms:modified>
</cp:coreProperties>
</file>