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134" w:rsidRDefault="003F013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F0134" w:rsidRDefault="003F0134">
      <w:pPr>
        <w:pStyle w:val="ConsPlusNormal"/>
        <w:ind w:firstLine="540"/>
        <w:jc w:val="both"/>
        <w:outlineLvl w:val="0"/>
      </w:pPr>
    </w:p>
    <w:p w:rsidR="003F0134" w:rsidRDefault="003F013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F0134" w:rsidRDefault="003F0134">
      <w:pPr>
        <w:pStyle w:val="ConsPlusTitle"/>
        <w:jc w:val="center"/>
      </w:pPr>
    </w:p>
    <w:p w:rsidR="003F0134" w:rsidRDefault="003F0134">
      <w:pPr>
        <w:pStyle w:val="ConsPlusTitle"/>
        <w:jc w:val="center"/>
      </w:pPr>
      <w:r>
        <w:t>РАСПОРЯЖЕНИЕ</w:t>
      </w:r>
    </w:p>
    <w:p w:rsidR="003F0134" w:rsidRDefault="003F0134">
      <w:pPr>
        <w:pStyle w:val="ConsPlusTitle"/>
        <w:jc w:val="center"/>
      </w:pPr>
      <w:r>
        <w:t>от 29 июля 2014 г. N 1398-р</w:t>
      </w:r>
    </w:p>
    <w:p w:rsidR="003F0134" w:rsidRDefault="003F013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3F013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0134" w:rsidRDefault="003F013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0134" w:rsidRDefault="003F013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0134" w:rsidRDefault="003F013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0134" w:rsidRDefault="003F013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16.04.2015 </w:t>
            </w:r>
            <w:hyperlink r:id="rId5">
              <w:r>
                <w:rPr>
                  <w:color w:val="0000FF"/>
                </w:rPr>
                <w:t>N 668-р</w:t>
              </w:r>
            </w:hyperlink>
            <w:r>
              <w:rPr>
                <w:color w:val="392C69"/>
              </w:rPr>
              <w:t>,</w:t>
            </w:r>
          </w:p>
          <w:p w:rsidR="003F0134" w:rsidRDefault="003F01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07.08.2015 </w:t>
            </w:r>
            <w:hyperlink r:id="rId6">
              <w:r>
                <w:rPr>
                  <w:color w:val="0000FF"/>
                </w:rPr>
                <w:t>N 1526-р</w:t>
              </w:r>
            </w:hyperlink>
            <w:r>
              <w:rPr>
                <w:color w:val="392C69"/>
              </w:rPr>
              <w:t xml:space="preserve">, от 28.10.2015 </w:t>
            </w:r>
            <w:hyperlink r:id="rId7">
              <w:r>
                <w:rPr>
                  <w:color w:val="0000FF"/>
                </w:rPr>
                <w:t>N 2190-р</w:t>
              </w:r>
            </w:hyperlink>
            <w:r>
              <w:rPr>
                <w:color w:val="392C69"/>
              </w:rPr>
              <w:t xml:space="preserve">, от 24.11.2015 </w:t>
            </w:r>
            <w:hyperlink r:id="rId8">
              <w:r>
                <w:rPr>
                  <w:color w:val="0000FF"/>
                </w:rPr>
                <w:t>N 2388-р</w:t>
              </w:r>
            </w:hyperlink>
            <w:r>
              <w:rPr>
                <w:color w:val="392C69"/>
              </w:rPr>
              <w:t>,</w:t>
            </w:r>
          </w:p>
          <w:p w:rsidR="003F0134" w:rsidRDefault="003F01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13.05.2016 </w:t>
            </w:r>
            <w:hyperlink r:id="rId9">
              <w:r>
                <w:rPr>
                  <w:color w:val="0000FF"/>
                </w:rPr>
                <w:t>N 891-р</w:t>
              </w:r>
            </w:hyperlink>
            <w:r>
              <w:rPr>
                <w:color w:val="392C69"/>
              </w:rPr>
              <w:t xml:space="preserve">, от 18.03.2019 </w:t>
            </w:r>
            <w:hyperlink r:id="rId10">
              <w:r>
                <w:rPr>
                  <w:color w:val="0000FF"/>
                </w:rPr>
                <w:t>N 453-р</w:t>
              </w:r>
            </w:hyperlink>
            <w:r>
              <w:rPr>
                <w:color w:val="392C69"/>
              </w:rPr>
              <w:t xml:space="preserve">, от 08.08.2019 </w:t>
            </w:r>
            <w:hyperlink r:id="rId11">
              <w:r>
                <w:rPr>
                  <w:color w:val="0000FF"/>
                </w:rPr>
                <w:t>N 1762-р</w:t>
              </w:r>
            </w:hyperlink>
            <w:r>
              <w:rPr>
                <w:color w:val="392C69"/>
              </w:rPr>
              <w:t>,</w:t>
            </w:r>
          </w:p>
          <w:p w:rsidR="003F0134" w:rsidRDefault="003F01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21.01.2020 </w:t>
            </w:r>
            <w:hyperlink r:id="rId12">
              <w:r>
                <w:rPr>
                  <w:color w:val="0000FF"/>
                </w:rPr>
                <w:t>N 42-р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0134" w:rsidRDefault="003F0134">
            <w:pPr>
              <w:pStyle w:val="ConsPlusNormal"/>
            </w:pPr>
          </w:p>
        </w:tc>
      </w:tr>
    </w:tbl>
    <w:p w:rsidR="003F0134" w:rsidRDefault="003F0134">
      <w:pPr>
        <w:pStyle w:val="ConsPlusNormal"/>
        <w:jc w:val="center"/>
      </w:pPr>
    </w:p>
    <w:p w:rsidR="003F0134" w:rsidRDefault="003F0134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8">
        <w:r>
          <w:rPr>
            <w:color w:val="0000FF"/>
          </w:rPr>
          <w:t>перечень</w:t>
        </w:r>
      </w:hyperlink>
      <w:r>
        <w:t xml:space="preserve"> монопрофильных муниципальных образований Российской Федерации (моногородов).</w:t>
      </w:r>
    </w:p>
    <w:p w:rsidR="003F0134" w:rsidRDefault="003F0134">
      <w:pPr>
        <w:pStyle w:val="ConsPlusNormal"/>
        <w:spacing w:before="220"/>
        <w:ind w:firstLine="540"/>
        <w:jc w:val="both"/>
      </w:pPr>
      <w:r>
        <w:t xml:space="preserve">2. Минэкономразвития России представлять не реже одного раза в год в Правительство Российской Федерации предложения по актуализации </w:t>
      </w:r>
      <w:hyperlink w:anchor="P28">
        <w:r>
          <w:rPr>
            <w:color w:val="0000FF"/>
          </w:rPr>
          <w:t>перечня</w:t>
        </w:r>
      </w:hyperlink>
      <w:r>
        <w:t>, утвержденного настоящим распоряжением, с учетом социально-экономического положения в муниципальных образованиях Российской Федерации.</w:t>
      </w:r>
    </w:p>
    <w:p w:rsidR="003F0134" w:rsidRDefault="003F0134">
      <w:pPr>
        <w:pStyle w:val="ConsPlusNormal"/>
        <w:spacing w:before="220"/>
        <w:ind w:firstLine="540"/>
        <w:jc w:val="both"/>
      </w:pPr>
      <w:r>
        <w:t>3. Федеральным органам исполнительной власти привести свои правовые акты в соответствие с настоящим распоряжением.</w:t>
      </w:r>
    </w:p>
    <w:p w:rsidR="003F0134" w:rsidRDefault="003F0134">
      <w:pPr>
        <w:pStyle w:val="ConsPlusNormal"/>
        <w:ind w:firstLine="540"/>
        <w:jc w:val="both"/>
      </w:pPr>
    </w:p>
    <w:p w:rsidR="003F0134" w:rsidRDefault="003F0134">
      <w:pPr>
        <w:pStyle w:val="ConsPlusNormal"/>
        <w:jc w:val="right"/>
      </w:pPr>
      <w:r>
        <w:t>Председатель Правительства</w:t>
      </w:r>
    </w:p>
    <w:p w:rsidR="003F0134" w:rsidRDefault="003F0134">
      <w:pPr>
        <w:pStyle w:val="ConsPlusNormal"/>
        <w:jc w:val="right"/>
      </w:pPr>
      <w:r>
        <w:t>Российской Федерации</w:t>
      </w:r>
    </w:p>
    <w:p w:rsidR="003F0134" w:rsidRDefault="003F0134">
      <w:pPr>
        <w:pStyle w:val="ConsPlusNormal"/>
        <w:jc w:val="right"/>
      </w:pPr>
      <w:r>
        <w:t>Д.МЕДВЕДЕВ</w:t>
      </w:r>
    </w:p>
    <w:p w:rsidR="003F0134" w:rsidRDefault="003F0134">
      <w:pPr>
        <w:pStyle w:val="ConsPlusNormal"/>
        <w:ind w:firstLine="540"/>
        <w:jc w:val="both"/>
      </w:pPr>
    </w:p>
    <w:p w:rsidR="003F0134" w:rsidRDefault="003F0134">
      <w:pPr>
        <w:pStyle w:val="ConsPlusNormal"/>
        <w:ind w:firstLine="540"/>
        <w:jc w:val="both"/>
      </w:pPr>
    </w:p>
    <w:p w:rsidR="003F0134" w:rsidRDefault="003F0134">
      <w:pPr>
        <w:pStyle w:val="ConsPlusNormal"/>
        <w:ind w:firstLine="540"/>
        <w:jc w:val="both"/>
      </w:pPr>
    </w:p>
    <w:p w:rsidR="003F0134" w:rsidRDefault="003F0134">
      <w:pPr>
        <w:pStyle w:val="ConsPlusNormal"/>
        <w:ind w:firstLine="540"/>
        <w:jc w:val="both"/>
      </w:pPr>
    </w:p>
    <w:p w:rsidR="003F0134" w:rsidRDefault="003F0134">
      <w:pPr>
        <w:pStyle w:val="ConsPlusNormal"/>
        <w:ind w:firstLine="540"/>
        <w:jc w:val="both"/>
      </w:pPr>
    </w:p>
    <w:p w:rsidR="003F0134" w:rsidRDefault="003F0134">
      <w:pPr>
        <w:pStyle w:val="ConsPlusNormal"/>
        <w:jc w:val="right"/>
        <w:outlineLvl w:val="0"/>
      </w:pPr>
      <w:r>
        <w:t>Утвержден</w:t>
      </w:r>
    </w:p>
    <w:p w:rsidR="003F0134" w:rsidRDefault="003F0134">
      <w:pPr>
        <w:pStyle w:val="ConsPlusNormal"/>
        <w:jc w:val="right"/>
      </w:pPr>
      <w:r>
        <w:t>распоряжением Правительства</w:t>
      </w:r>
    </w:p>
    <w:p w:rsidR="003F0134" w:rsidRDefault="003F0134">
      <w:pPr>
        <w:pStyle w:val="ConsPlusNormal"/>
        <w:jc w:val="right"/>
      </w:pPr>
      <w:r>
        <w:t>Российской Федерации</w:t>
      </w:r>
    </w:p>
    <w:p w:rsidR="003F0134" w:rsidRDefault="003F0134">
      <w:pPr>
        <w:pStyle w:val="ConsPlusNormal"/>
        <w:jc w:val="right"/>
      </w:pPr>
      <w:r>
        <w:t>от 29 июля 2014 г. N 1398-р</w:t>
      </w:r>
    </w:p>
    <w:p w:rsidR="003F0134" w:rsidRDefault="003F0134">
      <w:pPr>
        <w:pStyle w:val="ConsPlusNormal"/>
        <w:ind w:firstLine="540"/>
        <w:jc w:val="both"/>
      </w:pPr>
    </w:p>
    <w:p w:rsidR="003F0134" w:rsidRDefault="003F0134">
      <w:pPr>
        <w:pStyle w:val="ConsPlusTitle"/>
        <w:jc w:val="center"/>
      </w:pPr>
      <w:bookmarkStart w:id="0" w:name="P28"/>
      <w:bookmarkEnd w:id="0"/>
      <w:r>
        <w:t>ПЕРЕЧЕНЬ</w:t>
      </w:r>
    </w:p>
    <w:p w:rsidR="003F0134" w:rsidRDefault="003F0134">
      <w:pPr>
        <w:pStyle w:val="ConsPlusTitle"/>
        <w:jc w:val="center"/>
      </w:pPr>
      <w:r>
        <w:t>МОНОПРОФИЛЬНЫХ МУНИЦИПАЛЬНЫХ ОБРАЗОВАНИЙ РОССИЙСКОЙ</w:t>
      </w:r>
    </w:p>
    <w:p w:rsidR="003F0134" w:rsidRDefault="003F0134">
      <w:pPr>
        <w:pStyle w:val="ConsPlusTitle"/>
        <w:jc w:val="center"/>
      </w:pPr>
      <w:r>
        <w:t>ФЕДЕРАЦИИ (МОНОГОРОДОВ)</w:t>
      </w:r>
    </w:p>
    <w:p w:rsidR="003F0134" w:rsidRDefault="003F013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3F013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0134" w:rsidRDefault="003F013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0134" w:rsidRDefault="003F013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0134" w:rsidRDefault="003F013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0134" w:rsidRDefault="003F013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16.04.2015 </w:t>
            </w:r>
            <w:hyperlink r:id="rId13">
              <w:r>
                <w:rPr>
                  <w:color w:val="0000FF"/>
                </w:rPr>
                <w:t>N 668-р</w:t>
              </w:r>
            </w:hyperlink>
            <w:r>
              <w:rPr>
                <w:color w:val="392C69"/>
              </w:rPr>
              <w:t>,</w:t>
            </w:r>
          </w:p>
          <w:p w:rsidR="003F0134" w:rsidRDefault="003F01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07.08.2015 </w:t>
            </w:r>
            <w:hyperlink r:id="rId14">
              <w:r>
                <w:rPr>
                  <w:color w:val="0000FF"/>
                </w:rPr>
                <w:t>N 1526-р</w:t>
              </w:r>
            </w:hyperlink>
            <w:r>
              <w:rPr>
                <w:color w:val="392C69"/>
              </w:rPr>
              <w:t xml:space="preserve">, от 28.10.2015 </w:t>
            </w:r>
            <w:hyperlink r:id="rId15">
              <w:r>
                <w:rPr>
                  <w:color w:val="0000FF"/>
                </w:rPr>
                <w:t>N 2190-р</w:t>
              </w:r>
            </w:hyperlink>
            <w:r>
              <w:rPr>
                <w:color w:val="392C69"/>
              </w:rPr>
              <w:t xml:space="preserve">, от 24.11.2015 </w:t>
            </w:r>
            <w:hyperlink r:id="rId16">
              <w:r>
                <w:rPr>
                  <w:color w:val="0000FF"/>
                </w:rPr>
                <w:t>N 2388-р</w:t>
              </w:r>
            </w:hyperlink>
            <w:r>
              <w:rPr>
                <w:color w:val="392C69"/>
              </w:rPr>
              <w:t>,</w:t>
            </w:r>
          </w:p>
          <w:p w:rsidR="003F0134" w:rsidRDefault="003F01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13.05.2016 </w:t>
            </w:r>
            <w:hyperlink r:id="rId17">
              <w:r>
                <w:rPr>
                  <w:color w:val="0000FF"/>
                </w:rPr>
                <w:t>N 891-р</w:t>
              </w:r>
            </w:hyperlink>
            <w:r>
              <w:rPr>
                <w:color w:val="392C69"/>
              </w:rPr>
              <w:t xml:space="preserve">, от 18.03.2019 </w:t>
            </w:r>
            <w:hyperlink r:id="rId18">
              <w:r>
                <w:rPr>
                  <w:color w:val="0000FF"/>
                </w:rPr>
                <w:t>N 453-р</w:t>
              </w:r>
            </w:hyperlink>
            <w:r>
              <w:rPr>
                <w:color w:val="392C69"/>
              </w:rPr>
              <w:t xml:space="preserve">, от 08.08.2019 </w:t>
            </w:r>
            <w:hyperlink r:id="rId19">
              <w:r>
                <w:rPr>
                  <w:color w:val="0000FF"/>
                </w:rPr>
                <w:t>N 1762-р</w:t>
              </w:r>
            </w:hyperlink>
            <w:r>
              <w:rPr>
                <w:color w:val="392C69"/>
              </w:rPr>
              <w:t>,</w:t>
            </w:r>
          </w:p>
          <w:p w:rsidR="003F0134" w:rsidRDefault="003F01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21.01.2020 </w:t>
            </w:r>
            <w:hyperlink r:id="rId20">
              <w:r>
                <w:rPr>
                  <w:color w:val="0000FF"/>
                </w:rPr>
                <w:t>N 42-р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0134" w:rsidRDefault="003F0134">
            <w:pPr>
              <w:pStyle w:val="ConsPlusNormal"/>
            </w:pPr>
          </w:p>
        </w:tc>
      </w:tr>
    </w:tbl>
    <w:p w:rsidR="003F0134" w:rsidRDefault="003F0134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3175"/>
        <w:gridCol w:w="2835"/>
        <w:gridCol w:w="2381"/>
      </w:tblGrid>
      <w:tr w:rsidR="003F0134"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134" w:rsidRDefault="003F0134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0134" w:rsidRDefault="003F0134">
            <w:pPr>
              <w:pStyle w:val="ConsPlusNormal"/>
              <w:jc w:val="center"/>
            </w:pPr>
            <w:r>
              <w:t>Монопрофильное муниципальное образование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0134" w:rsidRDefault="003F0134">
            <w:pPr>
              <w:pStyle w:val="ConsPlusNormal"/>
              <w:jc w:val="center"/>
            </w:pPr>
            <w:r>
              <w:t>Административный центр монопрофильного муниципального образования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F0134" w:rsidRDefault="003F0134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  <w:jc w:val="center"/>
              <w:outlineLvl w:val="1"/>
            </w:pPr>
            <w:r>
              <w:lastRenderedPageBreak/>
              <w:t>Категория 1.</w:t>
            </w:r>
          </w:p>
          <w:p w:rsidR="003F0134" w:rsidRDefault="003F0134">
            <w:pPr>
              <w:pStyle w:val="ConsPlusNormal"/>
              <w:jc w:val="center"/>
            </w:pPr>
            <w:r>
              <w:t>Монопрофильные муниципальные образования Российской Федерации (моногорода) с наиболее сложным социально-экономическим положением (в том числе во взаимосвязи с проблемами функционирования градообразующих организаций)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город Райчихинск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Райчихинск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Амурская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город Свободный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Свободный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Амурская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Сельское поселение Киземское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Кизема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Архангельская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город Онега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Онега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Архангельская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Белоберезковское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Белая Березка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Брянская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Бытошское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Бытошь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Брянская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Ивотское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Ивот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Брянская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Любохонское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Любохна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Брянская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город Гороховец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Гороховец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Владимирская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город Камешково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Камешково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Владимирская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город Курлово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Курлово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Владимирская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город Красавино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Красавино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Вологодская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пос. Сазоново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Сазоново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Вологодская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город Череповец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Череповец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Вологодская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Жирекенское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Жирекен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Забайкальский край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Новоорловск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Новоорловск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Забайкальский край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Первомайское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Первомайский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Забайкальский край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город Краснокаменск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Краснокаменск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Забайкальский край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 xml:space="preserve">Городское поселение </w:t>
            </w:r>
            <w:r>
              <w:lastRenderedPageBreak/>
              <w:t>Новопавловское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lastRenderedPageBreak/>
              <w:t>пос. Новопавловка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Забайкальский край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lastRenderedPageBreak/>
              <w:t>20.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Петровское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Петровский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Ивановская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Каменское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Каменка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Ивановская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Савинское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Савино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Ивановская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Южское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Южа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Ивановская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Байкальское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Байкальск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Иркутская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город Усолье-Сибирское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Усолье-Сибирское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Иркутская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город Тулун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Тулун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Иркутская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- город Анжеро-Судженск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Анжеро-Судженск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Кемеровская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город Гурьевск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Гурьевск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Кемеровская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- город Прокопьевск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Прокопьевск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Кемеровская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30.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- город Калтан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Калтан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Кемеровская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31.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- город Киселевск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Киселевск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Кемеровская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  <w:jc w:val="center"/>
            </w:pPr>
            <w:r>
              <w:t>31(1).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Мундыбашское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Мундыбаш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Кемеровская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  <w:jc w:val="both"/>
            </w:pPr>
            <w:r>
              <w:t xml:space="preserve">(п. 31(1) введен </w:t>
            </w:r>
            <w:hyperlink r:id="rId2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24.11.2015 N 2388-р)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32.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- город Юрга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Юрга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Кемеровская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33.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Салаирское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Салаир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Кемеровская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34.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город Таштагол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Таштагол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Кемеровская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35.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"Город Вятские Поляны"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Вятские Поляны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Кировская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36.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Мурыгинское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Мурыгино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Кировская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37.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Белохолуницкое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Белая Холуница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Кировская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38.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Лузское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Луза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Кировская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lastRenderedPageBreak/>
              <w:t>39.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Пикалевское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Пикалево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Ленинградская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40.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город Кировск с подведомственной территорией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Кировск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Мурманская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41.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Ковдорского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Ковдор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Мурманская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42.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Ревда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Ревда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Мурманская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43.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Грузинское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Краснофарфорный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Новгородская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44.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Пестовское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Пестово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Новгородская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45.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город Новотроицк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Новотроицк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Оренбургская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46.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город Кувандык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Кувандык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Оренбургская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47.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Сельское поселение Светлинский поссовет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Светлый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Оренбургская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  <w:jc w:val="both"/>
            </w:pPr>
            <w:r>
              <w:t xml:space="preserve">(п. 47 в ред. </w:t>
            </w:r>
            <w:hyperlink r:id="rId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18.03.2019 N 453-р)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48.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Красновишерское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Красновишерск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Пермский край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49.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Очерское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Очер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Пермский край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50.</w:t>
            </w:r>
          </w:p>
        </w:tc>
        <w:tc>
          <w:tcPr>
            <w:tcW w:w="83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  <w:jc w:val="both"/>
            </w:pPr>
            <w:r>
              <w:t xml:space="preserve">Исключен. - </w:t>
            </w:r>
            <w:hyperlink r:id="rId23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18.03.2019 N 453-р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51.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Чусовское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Чусовой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Пермский край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52 - 53.</w:t>
            </w:r>
          </w:p>
        </w:tc>
        <w:tc>
          <w:tcPr>
            <w:tcW w:w="83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  <w:jc w:val="both"/>
            </w:pPr>
            <w:r>
              <w:t xml:space="preserve">Исключены. - </w:t>
            </w:r>
            <w:hyperlink r:id="rId24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08.08.2019 N 1762-р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54.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Дальнегорский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Дальнегорск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Приморский край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55.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Светлогорское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с. Светлогорье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Приморский край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56.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Ярославское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Ярославский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Приморский край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57.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город Белебей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Белебей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Республика Башкортостан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58.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- город Кумертау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Кумертау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Республика Башкортостан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59.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Селенгинское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Селенгинск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Республика Бурятия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60.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 xml:space="preserve">Городской округ город </w:t>
            </w:r>
            <w:r>
              <w:lastRenderedPageBreak/>
              <w:t>Каспийск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lastRenderedPageBreak/>
              <w:t>г. Каспийск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Республика Дагестан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lastRenderedPageBreak/>
              <w:t>61.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город Дагестанские Огни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Дагестанские Огни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Республика Дагестан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62.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Суоярвское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Суоярви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Республика Карелия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63.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Кондопожское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Кондопога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Республика Карелия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64.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Муезерское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Муезерский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Республика Карелия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65.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Надвоицкое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Надвоицы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Республика Карелия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66.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Питкярантское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Питкяранта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Республика Карелия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67.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Пудожское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Пудож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Республика Карелия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68.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Емва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Емва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Республика Коми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69.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Красноперекопск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Красноперекопск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Республика Крым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  <w:jc w:val="both"/>
            </w:pPr>
            <w:r>
              <w:t xml:space="preserve">(п. 69 в ред. </w:t>
            </w:r>
            <w:hyperlink r:id="rId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18.03.2019 N 453-р)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70.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город Зеленодольск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Зеленодольск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Республика Татарстан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71.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- город Набережные Челны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Набережные Челны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Республика Татарстан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72.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Сельское поселение Туимский сельсовет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с. Туим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Республика Хакасия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  <w:jc w:val="center"/>
            </w:pPr>
            <w:r>
              <w:t>72(1).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- город Абаза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Абаза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Республика Хакасия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  <w:jc w:val="both"/>
            </w:pPr>
            <w:r>
              <w:t xml:space="preserve">(п. 72(1) введен </w:t>
            </w:r>
            <w:hyperlink r:id="rId2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28.10.2015 N 2190-р)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  <w:jc w:val="center"/>
            </w:pPr>
            <w:r>
              <w:t>72(2).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Вершино-Тейское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Вершина Теи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Республика Хакасия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  <w:jc w:val="both"/>
            </w:pPr>
            <w:r>
              <w:t xml:space="preserve">(п. 72(2) введен </w:t>
            </w:r>
            <w:hyperlink r:id="rId2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28.10.2015 N 2190-р)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73.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город Гуково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Гуково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Ростовская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  <w:jc w:val="center"/>
            </w:pPr>
            <w:r>
              <w:t>73(1).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Тольятти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Тольятти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Самарская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  <w:jc w:val="both"/>
            </w:pPr>
            <w:r>
              <w:t xml:space="preserve">(п. 73(1) введен </w:t>
            </w:r>
            <w:hyperlink r:id="rId2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28.10.2015 N 2190-р)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74.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Волчанский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Волчанск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Свердловская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75.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Первоуральск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Первоуральск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Свердловская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76.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 xml:space="preserve">Североуральский городской </w:t>
            </w:r>
            <w:r>
              <w:lastRenderedPageBreak/>
              <w:t>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lastRenderedPageBreak/>
              <w:t>г. Североуральск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Свердловская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lastRenderedPageBreak/>
              <w:t>77.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Карпинск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Карпинск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Свердловская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78.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Краснотурьинск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Краснотурьинск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Свердловская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  <w:jc w:val="both"/>
            </w:pPr>
            <w:r>
              <w:t>78(1).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Дорогобужское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Дорогобуж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Смоленская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  <w:jc w:val="both"/>
            </w:pPr>
            <w:r>
              <w:t xml:space="preserve">(п. 78(1) введен </w:t>
            </w:r>
            <w:hyperlink r:id="rId2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13.05.2016 N 891-р)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79.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Великооктябрьское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Великооктябрьский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Тверская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80.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- город Кувшиново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Кувшиново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Тверская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81.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- поселок Жарковский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Жарковский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Тверская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82.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- поселок Спирово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Спирово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Тверская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  <w:jc w:val="center"/>
            </w:pPr>
            <w:r>
              <w:t>82(1).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134" w:rsidRDefault="003F0134">
            <w:pPr>
              <w:pStyle w:val="ConsPlusNormal"/>
            </w:pPr>
            <w:r>
              <w:t>Городской округ - город Димитровград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Димитровград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Ульяновская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  <w:jc w:val="both"/>
            </w:pPr>
            <w:r>
              <w:t xml:space="preserve">(п. 82(1) введен </w:t>
            </w:r>
            <w:hyperlink r:id="rId3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07.08.2015 N 1526-р)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83.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рабочий поселок Чегдомын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Чегдомын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Хабаровский край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84.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Усть-Катавский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Усть-Катав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Челябинская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85.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Карабашский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Карабаш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Челябинская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86.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Нязепетровское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Нязепетровск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Челябинская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87.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Ашинское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Аша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Челябинская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88.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Миньярское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Миньяр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Челябинская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89.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Верхнеуфалейский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Верхний Уфалей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Челябинская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90.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Бакальское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Бакал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Челябинская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91.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Канашский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Канаш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Чувашская Республика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92.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Мариинско-Посадское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Мариинский Посад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Чувашская Республика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93.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Сельское поселение Песочное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Песочное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Ярославская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94.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Гаврилов-</w:t>
            </w:r>
            <w:r>
              <w:lastRenderedPageBreak/>
              <w:t>Ям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lastRenderedPageBreak/>
              <w:t>г. Гаврилов-Ям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Ярославская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  <w:jc w:val="center"/>
              <w:outlineLvl w:val="1"/>
            </w:pPr>
            <w:r>
              <w:lastRenderedPageBreak/>
              <w:t>Категория 2.</w:t>
            </w:r>
          </w:p>
          <w:p w:rsidR="003F0134" w:rsidRDefault="003F0134">
            <w:pPr>
              <w:pStyle w:val="ConsPlusNormal"/>
              <w:jc w:val="center"/>
            </w:pPr>
            <w:r>
              <w:t>Монопрофильные муниципальные образования Российской Федерации (моногорода), в которых имеются риски ухудшения социально-экономического положения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95.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город Яровое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Яровое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Алтайский край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96.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город Заринск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Заринск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Алтайский край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97.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город Алейск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Алейск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Алтайский край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98.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город Новоалтайск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Новоалтайск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Алтайский край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99.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Степноозерский поссовет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Степное Озеро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Алтайский край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100.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- город Тында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Тында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Амурская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101.</w:t>
            </w:r>
          </w:p>
        </w:tc>
        <w:tc>
          <w:tcPr>
            <w:tcW w:w="83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  <w:jc w:val="both"/>
            </w:pPr>
            <w:r>
              <w:t xml:space="preserve">Исключен. - </w:t>
            </w:r>
            <w:hyperlink r:id="rId3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21.01.2020 N 42-р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101(1).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рабочий поселок (поселок городского типа) Прогресс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рабочий поселок (поселок городского типа) Прогресс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Амурская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  <w:jc w:val="both"/>
            </w:pPr>
            <w:r>
              <w:t xml:space="preserve">(п. 101(1) введен </w:t>
            </w:r>
            <w:hyperlink r:id="rId3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08.08.2019 N 1762-р)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102.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поселок Октябрьский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Октябрьский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Архангельская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103.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- город Коряжма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Коряжма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Архангельская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104.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- город Новодвинск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Новодвинск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Архангельская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  <w:jc w:val="both"/>
            </w:pPr>
            <w:r>
              <w:t>105.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Суражское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Сураж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Брянская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106.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город Фокино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Фокино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Брянская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107.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город Меленки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Меленки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Владимирская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108.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город Вязники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Вязники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Владимирская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109.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- город Михайловка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Михайловка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Волгоградская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110.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- город Фролово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Фролово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Волгоградская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111.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город Сокол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Сокол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Вологодская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112.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 xml:space="preserve">Елань-Коленовское городское </w:t>
            </w:r>
            <w:r>
              <w:lastRenderedPageBreak/>
              <w:t>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lastRenderedPageBreak/>
              <w:t>пос. Елань-Коленовский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Воронежская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lastRenderedPageBreak/>
              <w:t>113.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- город Семилуки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Семилуки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Воронежская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114.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- город Павловск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Павловск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Воронежская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115.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Теплоозерское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Теплоозерск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Еврейская автономная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116.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Вершино-Дарасунское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Вершино-Дарасунский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Забайкальский край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117.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Шерловогорское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Шерловая Гора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Забайкальский край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118.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Кокуйское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Кокуй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Забайкальский край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119.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Наволокское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Наволоки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Ивановская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120.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Колобовское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Колобово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Ивановская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121.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Вичуга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Вичуга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Ивановская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122.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Приволжское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Приволжск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Ивановская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123.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Черемховское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Черемхово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Иркутская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124.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город Саянск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Саянск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Иркутская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125.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город Усть-Илимск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Усть-Илимск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Иркутская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126.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Железногорское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Железногорск-Илимский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Иркутская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126(1).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Янтарный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Янтарный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Калининградская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  <w:jc w:val="both"/>
            </w:pPr>
            <w:r>
              <w:t xml:space="preserve">(п. 126(1) введен </w:t>
            </w:r>
            <w:hyperlink r:id="rId3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08.08.2019 N 1762-р)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127.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город Сосенский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Сосенский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Калужская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128.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город Кондрово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Кондрово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Калужская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129.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Медногорское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Медногорский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Карачаево-Черкесская Республика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130.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город Мариинск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Мариинск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Кемеровская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lastRenderedPageBreak/>
              <w:t>131.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город Топки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Топки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Кемеровская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132.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Яшкинское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Яшкино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Кемеровская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133.</w:t>
            </w:r>
          </w:p>
        </w:tc>
        <w:tc>
          <w:tcPr>
            <w:tcW w:w="83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  <w:jc w:val="both"/>
            </w:pPr>
            <w:r>
              <w:t xml:space="preserve">Исключен. - </w:t>
            </w:r>
            <w:hyperlink r:id="rId34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24.11.2015 N 2388-р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134.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- город Мыски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Мыски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Кемеровская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135.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- город Междуреченск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Междуреченск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Кемеровская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136.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- город Березовский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Березовский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Кемеровская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137.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- город Тайга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Тайга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Кемеровская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138.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- город Ленинск-Кузнецкий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Ленинск-Кузнецкий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Кемеровская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139.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- город Осинники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Осинники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Кемеровская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140.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- город Полысаево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Полысаево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Кемеровская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141.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- город Белово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Белово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Кемеровская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142.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Кирсинское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Кирс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Кировская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143.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Демьяновское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Демьяново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Кировская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144.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Уржумское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Уржум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Кировская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145.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город Мантурово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Мантурово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Костромская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146.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город Галич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Галич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Костромская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147.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город Бородино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Бородино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Красноярский край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148.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город Зеленогорск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Зеленогорск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Красноярский край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149.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город Катайск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Катайск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Курганская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150.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город Петухово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Петухово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Курганская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151.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город Далматово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Далматово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Курганская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lastRenderedPageBreak/>
              <w:t>152.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город Железногорск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Железногорск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Курская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153.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Сланцевское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Сланцы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Ленинградская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154.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Никель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Никель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Мурманская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155.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город Мончегорск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Мончегорск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Мурманская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156.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Заполярный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Заполярный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Мурманская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157.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город Оленегорск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Оленегорск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Мурманская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158.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город Заволжье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Заволжье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Нижегородская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159.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рабочий поселок Мухтолово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Мухтолово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Нижегородская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160.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Навашинский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Навашино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Нижегородская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  <w:jc w:val="both"/>
            </w:pPr>
            <w:r>
              <w:t xml:space="preserve">(п. 160 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18.03.2019 N 453-р)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161.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город Кулебаки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Кулебаки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Нижегородская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  <w:jc w:val="both"/>
            </w:pPr>
            <w:r>
              <w:t xml:space="preserve">(п. 161 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18.03.2019 N 453-р)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162.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город Ворсма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Ворсма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Нижегородская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163.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Парфинское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Парфино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Новгородская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164.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Боровичское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Боровичи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Новгородская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165.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Угловское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Угловка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Новгородская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166.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рабочий поселок Линево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Линево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Новосибирская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167.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Красноярское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Красный Яр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Омская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168.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город Медногорск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Медногорск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Оренбургская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169.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Гайский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Гай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Оренбургская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  <w:jc w:val="both"/>
            </w:pPr>
            <w:r>
              <w:t xml:space="preserve">(п. 169 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18.03.2019 N 453-р)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170.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город Мценск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Мценск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Орловская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lastRenderedPageBreak/>
              <w:t>171.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город Сердобск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Сердобск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Пензенская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172.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город Никольск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Никольск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Пензенская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173.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Александровское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Александровск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Пермский край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174.</w:t>
            </w:r>
          </w:p>
        </w:tc>
        <w:tc>
          <w:tcPr>
            <w:tcW w:w="83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  <w:jc w:val="both"/>
            </w:pPr>
            <w:r>
              <w:t xml:space="preserve">Исключен. - </w:t>
            </w:r>
            <w:hyperlink r:id="rId38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18.03.2019 N 453-р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175.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Горнозаводский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Горнозаводск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Пермский край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  <w:jc w:val="both"/>
            </w:pPr>
            <w:r>
              <w:t xml:space="preserve">(п. 175 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18.03.2019 N 453-р)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175(1).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Нытвенский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Нытва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Пермский край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  <w:jc w:val="both"/>
            </w:pPr>
            <w:r>
              <w:t xml:space="preserve">(п. 175(1) введен </w:t>
            </w:r>
            <w:hyperlink r:id="rId4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08.08.2019 N 1762-р)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176.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Юго-Камское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Юго-Камский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Пермский край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177.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Востокское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Восток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Приморский край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178.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Спасск-Дальний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Спасск-Дальний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Приморский край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179.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Лучегорское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Лучегорск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Приморский край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180.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Арсеньевский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Арсеньев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Приморский край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181.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Новошахтинское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Новошахтинский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Приморский край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182.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Липовецкое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Липовцы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Приморский край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183.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город Белорецк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Белорецк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Республика Башкортостан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184.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- город Нефтекамск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Нефтекамск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Республика Башкортостан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185.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Каменское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Каменск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Республика Бурятия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186.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город Гусиноозерск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Гусиноозерск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Республика Бурятия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187.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- город Северобайкальск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Республика Бурятия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188.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Сельское поселение Саганнурское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Саган-Нур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Республика Бурятия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lastRenderedPageBreak/>
              <w:t>189.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Сегежское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Сегежа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Республика Карелия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190.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Пиндушское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Пиндуши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Республика Карелия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191.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город Костомукша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Костомукша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Республика Карелия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192.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Лахденпохское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Лахденпохья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Республика Карелия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193.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Вяртсильское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Вяртсиля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Республика Карелия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194.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Инта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Инта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Республика Коми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195.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Жешарт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Жешарт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Республика Коми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196.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Воркута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Воркута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Республика Коми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197.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Армянск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Армянск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Республика Крым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  <w:jc w:val="both"/>
            </w:pPr>
            <w:r>
              <w:t xml:space="preserve">(п. 197 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18.03.2019 N 453-р)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198.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Потьминское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Умет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Республика Мордовия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199.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Рузаевка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Рузаевка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Республика Мордовия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200.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Кадошкинское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Кадошкино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Республика Мордовия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201.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Тургеневское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Тургенево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Республика Мордовия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202.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Комсомольское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Комсомольский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Республика Мордовия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203.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город Удачный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Удачный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Республика Саха (Якутия)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204.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город Нерюнгри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Нерюнгри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Республика Саха (Якутия)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205.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поселок Айхал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Айхал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Республика Саха (Якутия)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206.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пос. Камские Поляны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Камские Поляны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Республика Татарстан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207.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город Елабуга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Елабуга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Республика Татарстан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208.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город Менделеевск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Менделеевск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Республика Татарстан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209.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 xml:space="preserve">Городское поселение г. </w:t>
            </w:r>
            <w:r>
              <w:lastRenderedPageBreak/>
              <w:t>Чистополь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lastRenderedPageBreak/>
              <w:t>г. Чистополь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Республика Татарстан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lastRenderedPageBreak/>
              <w:t>210.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- город Саяногорск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Саяногорск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Республика Хакасия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211 - 212.</w:t>
            </w:r>
          </w:p>
        </w:tc>
        <w:tc>
          <w:tcPr>
            <w:tcW w:w="83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  <w:jc w:val="both"/>
            </w:pPr>
            <w:r>
              <w:t xml:space="preserve">Исключены. - </w:t>
            </w:r>
            <w:hyperlink r:id="rId42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28.10.2015 N 2190-р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213.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- город Сорск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Сорск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Республика Хакасия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214.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- город Черногорск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Черногорск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Республика Хакасия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215.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город Зверево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Зверево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Ростовская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216.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город Донецк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Донецк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Ростовская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217.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Побединское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Побединка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Рязанская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218.</w:t>
            </w:r>
          </w:p>
        </w:tc>
        <w:tc>
          <w:tcPr>
            <w:tcW w:w="83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  <w:jc w:val="both"/>
            </w:pPr>
            <w:r>
              <w:t xml:space="preserve">Исключен. - </w:t>
            </w:r>
            <w:hyperlink r:id="rId43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28.10.2015 N 2190-р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219.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город Петровск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Петровск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Саратовская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220.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город Вольск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Вольск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Саратовская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221.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Красноуральск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Красноуральск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Свердловская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222.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Верхняя Тура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Верхняя Тура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Свердловская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223.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город Каменск-Уральский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Каменск-Уральский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Свердловская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224.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Качканарский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Качканар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Свердловская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225.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Верхняя Пышма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Верхняя Пышма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Свердловская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226.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Асбестовский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Асбест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Свердловская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227.</w:t>
            </w:r>
          </w:p>
        </w:tc>
        <w:tc>
          <w:tcPr>
            <w:tcW w:w="83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  <w:jc w:val="both"/>
            </w:pPr>
            <w:r>
              <w:t xml:space="preserve">Исключен. - </w:t>
            </w:r>
            <w:hyperlink r:id="rId44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13.05.2016 N 891-р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228.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- город Невинномысск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Невинномысск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Ставропольский край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229.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- город Западная Двина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Западная Двина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Тверская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230.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- пос. Калашниково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Калашниково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Тверская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231.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- город Алексин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Алексин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Тульская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232.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округ город Ефремов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Ефремов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Тульская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232(1</w:t>
            </w:r>
            <w:r>
              <w:lastRenderedPageBreak/>
              <w:t>).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lastRenderedPageBreak/>
              <w:t xml:space="preserve">Городское поселение город </w:t>
            </w:r>
            <w:r>
              <w:lastRenderedPageBreak/>
              <w:t>Кимовск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lastRenderedPageBreak/>
              <w:t>г. Кимовск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Тульская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  <w:jc w:val="both"/>
            </w:pPr>
            <w:r>
              <w:lastRenderedPageBreak/>
              <w:t xml:space="preserve">(п. 232(1) введен </w:t>
            </w:r>
            <w:hyperlink r:id="rId4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08.08.2019 N 1762-р)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233.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- город Сарапул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Сарапул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Удмуртская Республика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234.</w:t>
            </w:r>
          </w:p>
        </w:tc>
        <w:tc>
          <w:tcPr>
            <w:tcW w:w="83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  <w:jc w:val="both"/>
            </w:pPr>
            <w:r>
              <w:t xml:space="preserve">Исключен. - </w:t>
            </w:r>
            <w:hyperlink r:id="rId46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07.08.2015 N 1526-р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235.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город Новоульяновск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Новоульяновск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Ульяновская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236.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Инзенское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Инза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Ульяновская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237.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Эльбанское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Эльбан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Хабаровский край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238.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Симское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Сим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Челябинская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239.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Саткинское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Сатка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Челябинская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240.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Миасский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Миасс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Челябинская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241.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Златоустовский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Златоуст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Челябинская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242.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Чебаркульский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Чебаркуль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Челябинская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243.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Алатырский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Алатырь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Чувашская Республика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244.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Шумерлинский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Шумерля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Чувашская Республика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245 - 246.</w:t>
            </w:r>
          </w:p>
        </w:tc>
        <w:tc>
          <w:tcPr>
            <w:tcW w:w="83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  <w:jc w:val="both"/>
            </w:pPr>
            <w:r>
              <w:t xml:space="preserve">Исключены. - </w:t>
            </w:r>
            <w:hyperlink r:id="rId47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08.08.2019 N 1762-р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247.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Тутаев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Тутаев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Ярославская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248.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Ростов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Ростов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Ярославская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  <w:jc w:val="center"/>
              <w:outlineLvl w:val="1"/>
            </w:pPr>
            <w:r>
              <w:t>Категория 3.</w:t>
            </w:r>
          </w:p>
          <w:p w:rsidR="003F0134" w:rsidRDefault="003F0134">
            <w:pPr>
              <w:pStyle w:val="ConsPlusNormal"/>
              <w:jc w:val="center"/>
            </w:pPr>
            <w:r>
              <w:t>Монопрофильные муниципальные образования Российской Федерации (моногорода) со стабильной социально-экономической ситуацией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249.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Североонежское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Североонежск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Архангельская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250.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- город Северодвинск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Северодвинск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Архангельская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251.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Губкин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Белгородская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252.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Карачевское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Карачев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Брянская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253.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Погарское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Погар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Брянская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254.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город Клинцы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Клинцы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Брянская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lastRenderedPageBreak/>
              <w:t>255.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город Сельцо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Сельцо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Брянская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256.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город Кольчугино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Кольчугино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Владимирская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257.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поселок Ставрово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Ставрово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Владимирская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258.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- город Россошь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Россошь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Воронежская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259.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Фурмановское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Фурманов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Ивановская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260.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Тейково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Тейково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Ивановская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261.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город Шелехов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Шелехов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Иркутская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261(1).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"Город Ермолино"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Ермолино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Калужская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  <w:jc w:val="both"/>
            </w:pPr>
            <w:r>
              <w:t xml:space="preserve">(п. 261(1) введен </w:t>
            </w:r>
            <w:hyperlink r:id="rId4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21.01.2020 N 42-р)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262.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Шерегешское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Шерегеш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Кемеровская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263.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- поселок Краснобродский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Краснобродский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Кемеровская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264.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Белогорское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Белогорск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Кемеровская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265.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- город Новокузнецк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Новокузнецк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Кемеровская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266.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Краснополянское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Красная Поляна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Кировская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267.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Омутнинское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Омутнинск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Кировская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268.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Стрижевское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Стрижи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Кировская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269.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"Город Кирово-Чепецк"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Кирово-Чепецк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Кировская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270.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город Норильск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Норильск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Красноярский край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271.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город Железногорск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Железногорск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Красноярский край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272.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город Лесосибирск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Лесосибирск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Красноярский край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273.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 xml:space="preserve">Городское поселение </w:t>
            </w:r>
            <w:r>
              <w:lastRenderedPageBreak/>
              <w:t>Варгашинский поссовет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lastRenderedPageBreak/>
              <w:t>пос. Варгаши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Курганская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lastRenderedPageBreak/>
              <w:t>274.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Сясьстройское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Сясьстрой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Ленинградская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275.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город Лебедянь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Лебедянь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Липецкая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276.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- город Первомайск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Первомайск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Нижегородская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277.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город Павлово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Павлово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Нижегородская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278.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город Володарск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Володарск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Нижегородская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279.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город Княгинино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Княгинино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Нижегородская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280.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рабочий поселок Решетиха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Решетиха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Нижегородская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281.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город Балахна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Балахна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Нижегородская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282.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город Выкса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Выкса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Нижегородская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283.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рабочий поселок Горный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Горный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Новосибирская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284.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город Соль-Илецк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Соль-Илецк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Оренбургская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285.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Ясненский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Ясный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Оренбургская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  <w:jc w:val="both"/>
            </w:pPr>
            <w:r>
              <w:t xml:space="preserve">(п. 285 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18.03.2019 N 453-р)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286.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пос. Мокшан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Мокшан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Пензенская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287.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город Заречный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Заречный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Пензенская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287(1).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Печоры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Печоры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Псковская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  <w:jc w:val="both"/>
            </w:pPr>
            <w:r>
              <w:t xml:space="preserve">(п. 287(1) введен </w:t>
            </w:r>
            <w:hyperlink r:id="rId5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08.08.2019 N 1762-р)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288.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город Учалы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Учалы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Республика Башкортостан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289.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город Благовещенск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Благовещенск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Республика Башкортостан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290.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город Закаменск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Закаменск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Республика Бурятия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lastRenderedPageBreak/>
              <w:t>290(1).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"Город Козьмодемьянск"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Козьмодемьянск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Республика Марий Эл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  <w:jc w:val="both"/>
            </w:pPr>
            <w:r>
              <w:t xml:space="preserve">(п. 290(1) введен </w:t>
            </w:r>
            <w:hyperlink r:id="rId5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08.08.2019 N 1762-р)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291.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Атяшевское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Атяшево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Республика Мордовия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292.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поселок Нижний Куранах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Нижний Куранах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Республика Саха (Якутия)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293.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поселок Мохсоголлох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Мохсоголлох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Республика Саха (Якутия)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294.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город Мирный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Мирный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Республика Саха (Якутия)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295.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город Нижнекамск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Нижнекамск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Республика Татарстан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296.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Елатомское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Елатьма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Рязанская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297.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Лесновское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Лесной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Рязанская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297(1).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Новомичуринское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Новомичуринск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Рязанская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  <w:jc w:val="both"/>
            </w:pPr>
            <w:r>
              <w:t xml:space="preserve">(п. 297(1) введен </w:t>
            </w:r>
            <w:hyperlink r:id="rId5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08.08.2019 N 1762-р)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297(2).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Новокуйбышевск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Новокуйбышевск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Самарская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  <w:jc w:val="both"/>
            </w:pPr>
            <w:r>
              <w:t xml:space="preserve">(п. 297(2) введен </w:t>
            </w:r>
            <w:hyperlink r:id="rId5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08.08.2019 N 1762-р)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298.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Чапаевск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Чапаевск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Самарская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299.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город Нижний Тагил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Нижний Тагил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Свердловская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300.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Верхнесалдинский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Верхняя Салда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Свердловская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301.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Серовский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Серов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Свердловская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302.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Ревда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Ревда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Свердловская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303.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Полевской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Полевской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Свердловская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304.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Малышевский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Малышева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Свердловская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305.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- город Котовск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Котовск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Тамбовская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306.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Знаменский поссовет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Знаменка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Тамбовская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lastRenderedPageBreak/>
              <w:t>307.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Удомельский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Удомля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Тверская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  <w:jc w:val="both"/>
            </w:pPr>
            <w:r>
              <w:t xml:space="preserve">(п. 307 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18.03.2019 N 453-р)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308.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город Северск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Северск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Томская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309.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город Белев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Белев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Тульская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310.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рабочий поселок Первомайский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Первомайский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Тульская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311.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город Суворов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Суворов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Тульская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312.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- город Воткинск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Воткинск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Удмуртская Республика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313.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Городской округ - город Глазов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Глазов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Удмуртская Республика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314.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Городское поселение Силикатненское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пос. Силикатный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Ульяновская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315.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Озерский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Озерск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Челябинская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316.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Трехгорный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Трехгорный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Челябинская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317.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Снежинский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Снежинск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Челябинская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318.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Магнитогорский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Магнитогорск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F0134" w:rsidRDefault="003F0134">
            <w:pPr>
              <w:pStyle w:val="ConsPlusNormal"/>
            </w:pPr>
            <w:r>
              <w:t>Челябинская область</w:t>
            </w:r>
          </w:p>
        </w:tc>
      </w:tr>
      <w:tr w:rsidR="003F01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0134" w:rsidRDefault="003F0134">
            <w:pPr>
              <w:pStyle w:val="ConsPlusNormal"/>
            </w:pPr>
            <w:r>
              <w:t>319.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0134" w:rsidRDefault="003F0134">
            <w:pPr>
              <w:pStyle w:val="ConsPlusNormal"/>
            </w:pPr>
            <w:r>
              <w:t>Новочебоксарский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0134" w:rsidRDefault="003F0134">
            <w:pPr>
              <w:pStyle w:val="ConsPlusNormal"/>
            </w:pPr>
            <w:r>
              <w:t>г. Новочебоксарск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0134" w:rsidRDefault="003F0134">
            <w:pPr>
              <w:pStyle w:val="ConsPlusNormal"/>
            </w:pPr>
            <w:r>
              <w:t>Чувашская Республика</w:t>
            </w:r>
          </w:p>
        </w:tc>
      </w:tr>
    </w:tbl>
    <w:p w:rsidR="003F0134" w:rsidRDefault="003F0134">
      <w:pPr>
        <w:pStyle w:val="ConsPlusNormal"/>
        <w:ind w:firstLine="540"/>
        <w:jc w:val="both"/>
      </w:pPr>
    </w:p>
    <w:p w:rsidR="003F0134" w:rsidRDefault="003F0134">
      <w:pPr>
        <w:pStyle w:val="ConsPlusNormal"/>
        <w:ind w:firstLine="540"/>
        <w:jc w:val="both"/>
      </w:pPr>
    </w:p>
    <w:p w:rsidR="003F0134" w:rsidRDefault="003F013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CAC" w:rsidRDefault="003F0134"/>
    <w:sectPr w:rsidR="00100CAC" w:rsidSect="00B91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F0134"/>
    <w:rsid w:val="00062E63"/>
    <w:rsid w:val="000B5ECD"/>
    <w:rsid w:val="003159FE"/>
    <w:rsid w:val="003F0134"/>
    <w:rsid w:val="00875DD7"/>
    <w:rsid w:val="00D20ACF"/>
    <w:rsid w:val="00E22CE6"/>
    <w:rsid w:val="00E61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6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E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F0134"/>
    <w:pPr>
      <w:widowControl w:val="0"/>
      <w:autoSpaceDE w:val="0"/>
      <w:autoSpaceDN w:val="0"/>
      <w:ind w:left="0" w:right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F0134"/>
    <w:pPr>
      <w:widowControl w:val="0"/>
      <w:autoSpaceDE w:val="0"/>
      <w:autoSpaceDN w:val="0"/>
      <w:ind w:left="0" w:right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F0134"/>
    <w:pPr>
      <w:widowControl w:val="0"/>
      <w:autoSpaceDE w:val="0"/>
      <w:autoSpaceDN w:val="0"/>
      <w:ind w:left="0" w:right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F0134"/>
    <w:pPr>
      <w:widowControl w:val="0"/>
      <w:autoSpaceDE w:val="0"/>
      <w:autoSpaceDN w:val="0"/>
      <w:ind w:left="0" w:right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F0134"/>
    <w:pPr>
      <w:widowControl w:val="0"/>
      <w:autoSpaceDE w:val="0"/>
      <w:autoSpaceDN w:val="0"/>
      <w:ind w:left="0" w:right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F0134"/>
    <w:pPr>
      <w:widowControl w:val="0"/>
      <w:autoSpaceDE w:val="0"/>
      <w:autoSpaceDN w:val="0"/>
      <w:ind w:left="0" w:right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F0134"/>
    <w:pPr>
      <w:widowControl w:val="0"/>
      <w:autoSpaceDE w:val="0"/>
      <w:autoSpaceDN w:val="0"/>
      <w:ind w:left="0" w:right="0"/>
      <w:jc w:val="left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F0134"/>
    <w:pPr>
      <w:widowControl w:val="0"/>
      <w:autoSpaceDE w:val="0"/>
      <w:autoSpaceDN w:val="0"/>
      <w:ind w:left="0" w:right="0"/>
      <w:jc w:val="left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A5F6E570A6E0A27C38CA85643F5D97960987DCF4AAFC284DB0B6CD40E2E2ED54ED8BF899719150B54CE2BF381F0DE958B99F4835A27921C21jFL" TargetMode="External"/><Relationship Id="rId18" Type="http://schemas.openxmlformats.org/officeDocument/2006/relationships/hyperlink" Target="consultantplus://offline/ref=2A5F6E570A6E0A27C38CA85643F5D979629D75CE48AEC284DB0B6CD40E2E2ED54ED8BF899719150B50CE2BF381F0DE958B99F4835A27921C21jFL" TargetMode="External"/><Relationship Id="rId26" Type="http://schemas.openxmlformats.org/officeDocument/2006/relationships/hyperlink" Target="consultantplus://offline/ref=2A5F6E570A6E0A27C38CA85643F5D97960977DCF48A3C284DB0B6CD40E2E2ED54ED8BF899719150B57CE2BF381F0DE958B99F4835A27921C21jFL" TargetMode="External"/><Relationship Id="rId39" Type="http://schemas.openxmlformats.org/officeDocument/2006/relationships/hyperlink" Target="consultantplus://offline/ref=2A5F6E570A6E0A27C38CA85643F5D979629D75CE48AEC284DB0B6CD40E2E2ED54ED8BF899719150850CE2BF381F0DE958B99F4835A27921C21jFL" TargetMode="External"/><Relationship Id="rId21" Type="http://schemas.openxmlformats.org/officeDocument/2006/relationships/hyperlink" Target="consultantplus://offline/ref=2A5F6E570A6E0A27C38CA85643F5D97960977CCF4BA6C284DB0B6CD40E2E2ED54ED8BF899719150B57CE2BF381F0DE958B99F4835A27921C21jFL" TargetMode="External"/><Relationship Id="rId34" Type="http://schemas.openxmlformats.org/officeDocument/2006/relationships/hyperlink" Target="consultantplus://offline/ref=2A5F6E570A6E0A27C38CA85643F5D97960977CCF4BA6C284DB0B6CD40E2E2ED54ED8BF899719150B5ACE2BF381F0DE958B99F4835A27921C21jFL" TargetMode="External"/><Relationship Id="rId42" Type="http://schemas.openxmlformats.org/officeDocument/2006/relationships/hyperlink" Target="consultantplus://offline/ref=2A5F6E570A6E0A27C38CA85643F5D97960977DCF48A3C284DB0B6CD40E2E2ED54ED8BF899719150A54CE2BF381F0DE958B99F4835A27921C21jFL" TargetMode="External"/><Relationship Id="rId47" Type="http://schemas.openxmlformats.org/officeDocument/2006/relationships/hyperlink" Target="consultantplus://offline/ref=2A5F6E570A6E0A27C38CA85643F5D979629C74CD4FA6C284DB0B6CD40E2E2ED54ED8BF89971915095BCE2BF381F0DE958B99F4835A27921C21jFL" TargetMode="External"/><Relationship Id="rId50" Type="http://schemas.openxmlformats.org/officeDocument/2006/relationships/hyperlink" Target="consultantplus://offline/ref=2A5F6E570A6E0A27C38CA85643F5D979629C74CD4FA6C284DB0B6CD40E2E2ED54ED8BF89971915095ACE2BF381F0DE958B99F4835A27921C21jFL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2A5F6E570A6E0A27C38CA85643F5D97960977DCF48A3C284DB0B6CD40E2E2ED54ED8BF899719150B50CE2BF381F0DE958B99F4835A27921C21jFL" TargetMode="External"/><Relationship Id="rId12" Type="http://schemas.openxmlformats.org/officeDocument/2006/relationships/hyperlink" Target="consultantplus://offline/ref=2A5F6E570A6E0A27C38CA85643F5D979629B76CE4EA2C284DB0B6CD40E2E2ED54ED8BF899719150B50CE2BF381F0DE958B99F4835A27921C21jFL" TargetMode="External"/><Relationship Id="rId17" Type="http://schemas.openxmlformats.org/officeDocument/2006/relationships/hyperlink" Target="consultantplus://offline/ref=2A5F6E570A6E0A27C38CA85643F5D979609672C24EA0C284DB0B6CD40E2E2ED54ED8BF899719150B50CE2BF381F0DE958B99F4835A27921C21jFL" TargetMode="External"/><Relationship Id="rId25" Type="http://schemas.openxmlformats.org/officeDocument/2006/relationships/hyperlink" Target="consultantplus://offline/ref=2A5F6E570A6E0A27C38CA85643F5D979629D75CE48AEC284DB0B6CD40E2E2ED54ED8BF899719150A50CE2BF381F0DE958B99F4835A27921C21jFL" TargetMode="External"/><Relationship Id="rId33" Type="http://schemas.openxmlformats.org/officeDocument/2006/relationships/hyperlink" Target="consultantplus://offline/ref=2A5F6E570A6E0A27C38CA85643F5D979629C74CD4FA6C284DB0B6CD40E2E2ED54ED8BF899719150A50CE2BF381F0DE958B99F4835A27921C21jFL" TargetMode="External"/><Relationship Id="rId38" Type="http://schemas.openxmlformats.org/officeDocument/2006/relationships/hyperlink" Target="consultantplus://offline/ref=2A5F6E570A6E0A27C38CA85643F5D979629D75CE48AEC284DB0B6CD40E2E2ED54ED8BF899719150851CE2BF381F0DE958B99F4835A27921C21jFL" TargetMode="External"/><Relationship Id="rId46" Type="http://schemas.openxmlformats.org/officeDocument/2006/relationships/hyperlink" Target="consultantplus://offline/ref=2A5F6E570A6E0A27C38CA85643F5D979609771CF49A6C284DB0B6CD40E2E2ED54ED8BF899719150B5ACE2BF381F0DE958B99F4835A27921C21jF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A5F6E570A6E0A27C38CA85643F5D97960977CCF4BA6C284DB0B6CD40E2E2ED54ED8BF899719150B50CE2BF381F0DE958B99F4835A27921C21jFL" TargetMode="External"/><Relationship Id="rId20" Type="http://schemas.openxmlformats.org/officeDocument/2006/relationships/hyperlink" Target="consultantplus://offline/ref=2A5F6E570A6E0A27C38CA85643F5D979629B76CE4EA2C284DB0B6CD40E2E2ED54ED8BF899719150B50CE2BF381F0DE958B99F4835A27921C21jFL" TargetMode="External"/><Relationship Id="rId29" Type="http://schemas.openxmlformats.org/officeDocument/2006/relationships/hyperlink" Target="consultantplus://offline/ref=2A5F6E570A6E0A27C38CA85643F5D979609672C24EA0C284DB0B6CD40E2E2ED54ED8BF899719150B57CE2BF381F0DE958B99F4835A27921C21jFL" TargetMode="External"/><Relationship Id="rId41" Type="http://schemas.openxmlformats.org/officeDocument/2006/relationships/hyperlink" Target="consultantplus://offline/ref=2A5F6E570A6E0A27C38CA85643F5D979629D75CE48AEC284DB0B6CD40E2E2ED54ED8BF89971915085BCE2BF381F0DE958B99F4835A27921C21jFL" TargetMode="External"/><Relationship Id="rId54" Type="http://schemas.openxmlformats.org/officeDocument/2006/relationships/hyperlink" Target="consultantplus://offline/ref=2A5F6E570A6E0A27C38CA85643F5D979629D75CE48AEC284DB0B6CD40E2E2ED54ED8BF899719150E50CE2BF381F0DE958B99F4835A27921C21j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A5F6E570A6E0A27C38CA85643F5D979609771CF49A6C284DB0B6CD40E2E2ED54ED8BF899719150B50CE2BF381F0DE958B99F4835A27921C21jFL" TargetMode="External"/><Relationship Id="rId11" Type="http://schemas.openxmlformats.org/officeDocument/2006/relationships/hyperlink" Target="consultantplus://offline/ref=2A5F6E570A6E0A27C38CA85643F5D979629C74CD4FA6C284DB0B6CD40E2E2ED54ED8BF899719150B50CE2BF381F0DE958B99F4835A27921C21jFL" TargetMode="External"/><Relationship Id="rId24" Type="http://schemas.openxmlformats.org/officeDocument/2006/relationships/hyperlink" Target="consultantplus://offline/ref=2A5F6E570A6E0A27C38CA85643F5D979629C74CD4FA6C284DB0B6CD40E2E2ED54ED8BF899719150B54CE2BF381F0DE958B99F4835A27921C21jFL" TargetMode="External"/><Relationship Id="rId32" Type="http://schemas.openxmlformats.org/officeDocument/2006/relationships/hyperlink" Target="consultantplus://offline/ref=2A5F6E570A6E0A27C38CA85643F5D979629C74CD4FA6C284DB0B6CD40E2E2ED54ED8BF899719150B5BCE2BF381F0DE958B99F4835A27921C21jFL" TargetMode="External"/><Relationship Id="rId37" Type="http://schemas.openxmlformats.org/officeDocument/2006/relationships/hyperlink" Target="consultantplus://offline/ref=2A5F6E570A6E0A27C38CA85643F5D979629D75CE48AEC284DB0B6CD40E2E2ED54ED8BF899719150954CE2BF381F0DE958B99F4835A27921C21jFL" TargetMode="External"/><Relationship Id="rId40" Type="http://schemas.openxmlformats.org/officeDocument/2006/relationships/hyperlink" Target="consultantplus://offline/ref=2A5F6E570A6E0A27C38CA85643F5D979629C74CD4FA6C284DB0B6CD40E2E2ED54ED8BF899719150A5BCE2BF381F0DE958B99F4835A27921C21jFL" TargetMode="External"/><Relationship Id="rId45" Type="http://schemas.openxmlformats.org/officeDocument/2006/relationships/hyperlink" Target="consultantplus://offline/ref=2A5F6E570A6E0A27C38CA85643F5D979629C74CD4FA6C284DB0B6CD40E2E2ED54ED8BF899719150950CE2BF381F0DE958B99F4835A27921C21jFL" TargetMode="External"/><Relationship Id="rId53" Type="http://schemas.openxmlformats.org/officeDocument/2006/relationships/hyperlink" Target="consultantplus://offline/ref=2A5F6E570A6E0A27C38CA85643F5D979629C74CD4FA6C284DB0B6CD40E2E2ED54ED8BF899719150F57CE2BF381F0DE958B99F4835A27921C21jFL" TargetMode="External"/><Relationship Id="rId5" Type="http://schemas.openxmlformats.org/officeDocument/2006/relationships/hyperlink" Target="consultantplus://offline/ref=2A5F6E570A6E0A27C38CA85643F5D97960987DCF4AAFC284DB0B6CD40E2E2ED54ED8BF899719150B50CE2BF381F0DE958B99F4835A27921C21jFL" TargetMode="External"/><Relationship Id="rId15" Type="http://schemas.openxmlformats.org/officeDocument/2006/relationships/hyperlink" Target="consultantplus://offline/ref=2A5F6E570A6E0A27C38CA85643F5D97960977DCF48A3C284DB0B6CD40E2E2ED54ED8BF899719150B50CE2BF381F0DE958B99F4835A27921C21jFL" TargetMode="External"/><Relationship Id="rId23" Type="http://schemas.openxmlformats.org/officeDocument/2006/relationships/hyperlink" Target="consultantplus://offline/ref=2A5F6E570A6E0A27C38CA85643F5D979629D75CE48AEC284DB0B6CD40E2E2ED54ED8BF899719150A51CE2BF381F0DE958B99F4835A27921C21jFL" TargetMode="External"/><Relationship Id="rId28" Type="http://schemas.openxmlformats.org/officeDocument/2006/relationships/hyperlink" Target="consultantplus://offline/ref=2A5F6E570A6E0A27C38CA85643F5D97960977DCF48A3C284DB0B6CD40E2E2ED54ED8BF899719150A50CE2BF381F0DE958B99F4835A27921C21jFL" TargetMode="External"/><Relationship Id="rId36" Type="http://schemas.openxmlformats.org/officeDocument/2006/relationships/hyperlink" Target="consultantplus://offline/ref=2A5F6E570A6E0A27C38CA85643F5D979629D75CE48AEC284DB0B6CD40E2E2ED54ED8BF899719150950CE2BF381F0DE958B99F4835A27921C21jFL" TargetMode="External"/><Relationship Id="rId49" Type="http://schemas.openxmlformats.org/officeDocument/2006/relationships/hyperlink" Target="consultantplus://offline/ref=2A5F6E570A6E0A27C38CA85643F5D979629D75CE48AEC284DB0B6CD40E2E2ED54ED8BF899719150F5BCE2BF381F0DE958B99F4835A27921C21jFL" TargetMode="External"/><Relationship Id="rId10" Type="http://schemas.openxmlformats.org/officeDocument/2006/relationships/hyperlink" Target="consultantplus://offline/ref=2A5F6E570A6E0A27C38CA85643F5D979629D75CE48AEC284DB0B6CD40E2E2ED54ED8BF899719150B50CE2BF381F0DE958B99F4835A27921C21jFL" TargetMode="External"/><Relationship Id="rId19" Type="http://schemas.openxmlformats.org/officeDocument/2006/relationships/hyperlink" Target="consultantplus://offline/ref=2A5F6E570A6E0A27C38CA85643F5D979629C74CD4FA6C284DB0B6CD40E2E2ED54ED8BF899719150B50CE2BF381F0DE958B99F4835A27921C21jFL" TargetMode="External"/><Relationship Id="rId31" Type="http://schemas.openxmlformats.org/officeDocument/2006/relationships/hyperlink" Target="consultantplus://offline/ref=2A5F6E570A6E0A27C38CA85643F5D979629B76CE4EA2C284DB0B6CD40E2E2ED54ED8BF899719150B57CE2BF381F0DE958B99F4835A27921C21jFL" TargetMode="External"/><Relationship Id="rId44" Type="http://schemas.openxmlformats.org/officeDocument/2006/relationships/hyperlink" Target="consultantplus://offline/ref=2A5F6E570A6E0A27C38CA85643F5D979609672C24EA0C284DB0B6CD40E2E2ED54ED8BF899719150B5ACE2BF381F0DE958B99F4835A27921C21jFL" TargetMode="External"/><Relationship Id="rId52" Type="http://schemas.openxmlformats.org/officeDocument/2006/relationships/hyperlink" Target="consultantplus://offline/ref=2A5F6E570A6E0A27C38CA85643F5D979629C74CD4FA6C284DB0B6CD40E2E2ED54ED8BF89971915085ACE2BF381F0DE958B99F4835A27921C21jF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A5F6E570A6E0A27C38CA85643F5D979609672C24EA0C284DB0B6CD40E2E2ED54ED8BF899719150B50CE2BF381F0DE958B99F4835A27921C21jFL" TargetMode="External"/><Relationship Id="rId14" Type="http://schemas.openxmlformats.org/officeDocument/2006/relationships/hyperlink" Target="consultantplus://offline/ref=2A5F6E570A6E0A27C38CA85643F5D979609771CF49A6C284DB0B6CD40E2E2ED54ED8BF899719150B50CE2BF381F0DE958B99F4835A27921C21jFL" TargetMode="External"/><Relationship Id="rId22" Type="http://schemas.openxmlformats.org/officeDocument/2006/relationships/hyperlink" Target="consultantplus://offline/ref=2A5F6E570A6E0A27C38CA85643F5D979629D75CE48AEC284DB0B6CD40E2E2ED54ED8BF899719150B54CE2BF381F0DE958B99F4835A27921C21jFL" TargetMode="External"/><Relationship Id="rId27" Type="http://schemas.openxmlformats.org/officeDocument/2006/relationships/hyperlink" Target="consultantplus://offline/ref=2A5F6E570A6E0A27C38CA85643F5D97960977DCF48A3C284DB0B6CD40E2E2ED54ED8BF899719150B5ACE2BF381F0DE958B99F4835A27921C21jFL" TargetMode="External"/><Relationship Id="rId30" Type="http://schemas.openxmlformats.org/officeDocument/2006/relationships/hyperlink" Target="consultantplus://offline/ref=2A5F6E570A6E0A27C38CA85643F5D979609771CF49A6C284DB0B6CD40E2E2ED54ED8BF899719150B57CE2BF381F0DE958B99F4835A27921C21jFL" TargetMode="External"/><Relationship Id="rId35" Type="http://schemas.openxmlformats.org/officeDocument/2006/relationships/hyperlink" Target="consultantplus://offline/ref=2A5F6E570A6E0A27C38CA85643F5D979629D75CE48AEC284DB0B6CD40E2E2ED54ED8BF899719150A5BCE2BF381F0DE958B99F4835A27921C21jFL" TargetMode="External"/><Relationship Id="rId43" Type="http://schemas.openxmlformats.org/officeDocument/2006/relationships/hyperlink" Target="consultantplus://offline/ref=2A5F6E570A6E0A27C38CA85643F5D97960977DCF48A3C284DB0B6CD40E2E2ED54ED8BF899719150A54CE2BF381F0DE958B99F4835A27921C21jFL" TargetMode="External"/><Relationship Id="rId48" Type="http://schemas.openxmlformats.org/officeDocument/2006/relationships/hyperlink" Target="consultantplus://offline/ref=2A5F6E570A6E0A27C38CA85643F5D979629B76CE4EA2C284DB0B6CD40E2E2ED54ED8BF899719150B56CE2BF381F0DE958B99F4835A27921C21jFL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2A5F6E570A6E0A27C38CA85643F5D97960977CCF4BA6C284DB0B6CD40E2E2ED54ED8BF899719150B50CE2BF381F0DE958B99F4835A27921C21jFL" TargetMode="External"/><Relationship Id="rId51" Type="http://schemas.openxmlformats.org/officeDocument/2006/relationships/hyperlink" Target="consultantplus://offline/ref=2A5F6E570A6E0A27C38CA85643F5D979629C74CD4FA6C284DB0B6CD40E2E2ED54ED8BF899719150857CE2BF381F0DE958B99F4835A27921C21jF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5336</Words>
  <Characters>30421</Characters>
  <Application>Microsoft Office Word</Application>
  <DocSecurity>0</DocSecurity>
  <Lines>253</Lines>
  <Paragraphs>71</Paragraphs>
  <ScaleCrop>false</ScaleCrop>
  <Company/>
  <LinksUpToDate>false</LinksUpToDate>
  <CharactersWithSpaces>35686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mkasyanova</dc:creator>
  <cp:lastModifiedBy>mkasyanova</cp:lastModifiedBy>
  <cp:revision>1</cp:revision>
  <dcterms:created xsi:type="dcterms:W3CDTF">2023-11-13T11:35:00Z</dcterms:created>
  <dcterms:modified xsi:type="dcterms:W3CDTF">2023-11-13T11:36:00Z</dcterms:modified>
</cp:coreProperties>
</file>