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59" w:rsidRDefault="00CC5A59">
      <w:pPr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номер запроса 426190 </w:t>
      </w:r>
    </w:p>
    <w:p w:rsidR="00CC5A59" w:rsidRDefault="00CC5A59">
      <w:pPr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Текст запроса:</w:t>
      </w:r>
    </w:p>
    <w:p w:rsidR="00434215" w:rsidRDefault="000F7810">
      <w:pPr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Уважаемый, Организатор</w:t>
      </w:r>
      <w:r>
        <w:rPr>
          <w:rFonts w:ascii="Trebuchet MS" w:hAnsi="Trebuchet MS" w:cs="Helvetica"/>
          <w:color w:val="000000"/>
        </w:rPr>
        <w:br/>
        <w:t>Просим вас дать следующие разъяснения, Выписка из ЕГРЮЛ и справка об отсутствии задолженности по налогам и сборам полученные в электронном виде и подписанные ЭЦП ИФНС будут соответствовать требованиям, указанных в разделе 3, п.3.3.1 и 3.3.7 настоящей документации по предварительному отбору</w:t>
      </w:r>
    </w:p>
    <w:p w:rsidR="000F7810" w:rsidRDefault="00CC5A59">
      <w:pPr>
        <w:rPr>
          <w:rFonts w:ascii="Trebuchet MS" w:hAnsi="Trebuchet MS" w:cs="Helvetica"/>
          <w:color w:val="000000"/>
        </w:rPr>
      </w:pPr>
      <w:r>
        <w:rPr>
          <w:rStyle w:val="k-link32"/>
          <w:rFonts w:ascii="Trebuchet MS" w:hAnsi="Trebuchet MS" w:cs="Helvetica"/>
          <w:color w:val="333333"/>
        </w:rPr>
        <w:t>Текст ответа:</w:t>
      </w:r>
    </w:p>
    <w:p w:rsidR="000F7810" w:rsidRPr="000F7810" w:rsidRDefault="000F7810">
      <w:pPr>
        <w:rPr>
          <w:rFonts w:ascii="Trebuchet MS" w:hAnsi="Trebuchet MS" w:cs="Helvetica"/>
          <w:color w:val="000000"/>
        </w:rPr>
      </w:pPr>
      <w:r w:rsidRPr="000F7810">
        <w:rPr>
          <w:rFonts w:ascii="Trebuchet MS" w:hAnsi="Trebuchet MS" w:cs="Helvetica"/>
          <w:color w:val="000000"/>
        </w:rPr>
        <w:t xml:space="preserve">Данные документы должны быть подписаны усиленной квалифицированной электронной подписью — электронной подписью </w:t>
      </w:r>
      <w:r>
        <w:rPr>
          <w:rFonts w:ascii="Trebuchet MS" w:hAnsi="Trebuchet MS" w:cs="Helvetica"/>
          <w:color w:val="000000"/>
        </w:rPr>
        <w:t xml:space="preserve">или </w:t>
      </w:r>
      <w:r w:rsidRPr="000F7810">
        <w:rPr>
          <w:rFonts w:ascii="Trebuchet MS" w:hAnsi="Trebuchet MS" w:cs="Helvetica"/>
          <w:color w:val="000000"/>
        </w:rPr>
        <w:t>подписан собственноручно.</w:t>
      </w:r>
    </w:p>
    <w:sectPr w:rsidR="000F7810" w:rsidRPr="000F7810" w:rsidSect="0043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7810"/>
    <w:rsid w:val="000F7810"/>
    <w:rsid w:val="00217227"/>
    <w:rsid w:val="00434215"/>
    <w:rsid w:val="00720274"/>
    <w:rsid w:val="009A4413"/>
    <w:rsid w:val="00CC5A59"/>
    <w:rsid w:val="00E9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-link32">
    <w:name w:val="k-link32"/>
    <w:basedOn w:val="a0"/>
    <w:rsid w:val="00CC5A59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kostyanetskaya</dc:creator>
  <cp:lastModifiedBy>kostyanetskaya</cp:lastModifiedBy>
  <cp:revision>2</cp:revision>
  <dcterms:created xsi:type="dcterms:W3CDTF">2022-02-04T13:36:00Z</dcterms:created>
  <dcterms:modified xsi:type="dcterms:W3CDTF">2022-02-04T13:36:00Z</dcterms:modified>
</cp:coreProperties>
</file>