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E4" w:rsidRPr="00944CB0" w:rsidRDefault="00F305E4" w:rsidP="00944C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CB0"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Информационно-аналитическая справка</w:t>
      </w:r>
    </w:p>
    <w:p w:rsidR="00F305E4" w:rsidRPr="00944CB0" w:rsidRDefault="00F305E4" w:rsidP="00944C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CB0">
        <w:rPr>
          <w:rFonts w:ascii="Times New Roman" w:hAnsi="Times New Roman" w:cs="Times New Roman"/>
          <w:b/>
          <w:bCs/>
          <w:sz w:val="28"/>
          <w:szCs w:val="28"/>
        </w:rPr>
        <w:t>о работе по рассмотрению обращений граждан</w:t>
      </w:r>
    </w:p>
    <w:p w:rsidR="00207EC2" w:rsidRPr="00944CB0" w:rsidRDefault="00F305E4" w:rsidP="00207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CB0">
        <w:rPr>
          <w:rFonts w:ascii="Times New Roman" w:hAnsi="Times New Roman" w:cs="Times New Roman"/>
          <w:b/>
          <w:bCs/>
          <w:sz w:val="28"/>
          <w:szCs w:val="28"/>
        </w:rPr>
        <w:t xml:space="preserve">в Министерстве строительства </w:t>
      </w:r>
    </w:p>
    <w:p w:rsidR="00F305E4" w:rsidRPr="00944CB0" w:rsidRDefault="00F305E4" w:rsidP="00944C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CB0">
        <w:rPr>
          <w:rFonts w:ascii="Times New Roman" w:hAnsi="Times New Roman" w:cs="Times New Roman"/>
          <w:b/>
          <w:bCs/>
          <w:sz w:val="28"/>
          <w:szCs w:val="28"/>
        </w:rPr>
        <w:t>Мурманской области</w:t>
      </w:r>
    </w:p>
    <w:p w:rsidR="00F305E4" w:rsidRDefault="00F81246" w:rsidP="00944C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A52C4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E1A62">
        <w:rPr>
          <w:rFonts w:ascii="Times New Roman" w:hAnsi="Times New Roman" w:cs="Times New Roman"/>
          <w:b/>
          <w:bCs/>
          <w:sz w:val="28"/>
          <w:szCs w:val="28"/>
        </w:rPr>
        <w:t xml:space="preserve"> квартале 20</w:t>
      </w:r>
      <w:r w:rsidR="00207EC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D3BA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515B9" w:rsidRPr="00944C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1A62"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:rsidR="00FF4C5F" w:rsidRDefault="00FF4C5F" w:rsidP="00944C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5B8" w:rsidRPr="006375B8" w:rsidRDefault="005A752F" w:rsidP="00637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52C48">
        <w:rPr>
          <w:rFonts w:ascii="Times New Roman" w:hAnsi="Times New Roman" w:cs="Times New Roman"/>
          <w:bCs/>
          <w:sz w:val="28"/>
          <w:szCs w:val="28"/>
        </w:rPr>
        <w:t>4</w:t>
      </w:r>
      <w:r w:rsidR="006375B8" w:rsidRPr="006375B8">
        <w:rPr>
          <w:rFonts w:ascii="Times New Roman" w:hAnsi="Times New Roman" w:cs="Times New Roman"/>
          <w:bCs/>
          <w:sz w:val="28"/>
          <w:szCs w:val="28"/>
        </w:rPr>
        <w:t xml:space="preserve"> квартале 20</w:t>
      </w:r>
      <w:r w:rsidR="00207EC2">
        <w:rPr>
          <w:rFonts w:ascii="Times New Roman" w:hAnsi="Times New Roman" w:cs="Times New Roman"/>
          <w:bCs/>
          <w:sz w:val="28"/>
          <w:szCs w:val="28"/>
        </w:rPr>
        <w:t>2</w:t>
      </w:r>
      <w:r w:rsidR="00E36E7F">
        <w:rPr>
          <w:rFonts w:ascii="Times New Roman" w:hAnsi="Times New Roman" w:cs="Times New Roman"/>
          <w:bCs/>
          <w:sz w:val="28"/>
          <w:szCs w:val="28"/>
        </w:rPr>
        <w:t>1</w:t>
      </w:r>
      <w:r w:rsidR="006375B8" w:rsidRPr="006375B8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6375B8" w:rsidRPr="006375B8">
        <w:rPr>
          <w:rFonts w:ascii="Times New Roman" w:hAnsi="Times New Roman" w:cs="Times New Roman"/>
          <w:sz w:val="28"/>
          <w:szCs w:val="28"/>
        </w:rPr>
        <w:t xml:space="preserve">Минстроем МО рассмотрено </w:t>
      </w:r>
      <w:r w:rsidR="00A52C48">
        <w:rPr>
          <w:rFonts w:ascii="Times New Roman" w:hAnsi="Times New Roman" w:cs="Times New Roman"/>
          <w:sz w:val="28"/>
          <w:szCs w:val="28"/>
        </w:rPr>
        <w:t>268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5B8" w:rsidRPr="006375B8">
        <w:rPr>
          <w:rFonts w:ascii="Times New Roman" w:hAnsi="Times New Roman" w:cs="Times New Roman"/>
          <w:sz w:val="28"/>
          <w:szCs w:val="28"/>
        </w:rPr>
        <w:t>обращени</w:t>
      </w:r>
      <w:r w:rsidR="00E36E7F">
        <w:rPr>
          <w:rFonts w:ascii="Times New Roman" w:hAnsi="Times New Roman" w:cs="Times New Roman"/>
          <w:sz w:val="28"/>
          <w:szCs w:val="28"/>
        </w:rPr>
        <w:t>й</w:t>
      </w:r>
      <w:r w:rsidR="006375B8" w:rsidRPr="006375B8">
        <w:rPr>
          <w:rFonts w:ascii="Times New Roman" w:hAnsi="Times New Roman" w:cs="Times New Roman"/>
          <w:sz w:val="28"/>
          <w:szCs w:val="28"/>
        </w:rPr>
        <w:t>, в которые включено</w:t>
      </w:r>
      <w:r w:rsidR="007B35DB">
        <w:rPr>
          <w:rFonts w:ascii="Times New Roman" w:hAnsi="Times New Roman" w:cs="Times New Roman"/>
          <w:sz w:val="28"/>
          <w:szCs w:val="28"/>
        </w:rPr>
        <w:t xml:space="preserve"> </w:t>
      </w:r>
      <w:r w:rsidR="00A52C48">
        <w:rPr>
          <w:rFonts w:ascii="Times New Roman" w:hAnsi="Times New Roman" w:cs="Times New Roman"/>
          <w:sz w:val="28"/>
          <w:szCs w:val="28"/>
        </w:rPr>
        <w:t>268</w:t>
      </w:r>
      <w:r w:rsidR="00AF1859">
        <w:rPr>
          <w:rFonts w:ascii="Times New Roman" w:hAnsi="Times New Roman" w:cs="Times New Roman"/>
          <w:sz w:val="28"/>
          <w:szCs w:val="28"/>
        </w:rPr>
        <w:t xml:space="preserve"> </w:t>
      </w:r>
      <w:r w:rsidR="006375B8" w:rsidRPr="006375B8">
        <w:rPr>
          <w:rFonts w:ascii="Times New Roman" w:hAnsi="Times New Roman" w:cs="Times New Roman"/>
          <w:sz w:val="28"/>
          <w:szCs w:val="28"/>
        </w:rPr>
        <w:t>вопрос</w:t>
      </w:r>
      <w:r w:rsidR="007B35DB">
        <w:rPr>
          <w:rFonts w:ascii="Times New Roman" w:hAnsi="Times New Roman" w:cs="Times New Roman"/>
          <w:sz w:val="28"/>
          <w:szCs w:val="28"/>
        </w:rPr>
        <w:t>ов</w:t>
      </w:r>
      <w:r w:rsidR="0073706A">
        <w:rPr>
          <w:rFonts w:ascii="Times New Roman" w:hAnsi="Times New Roman" w:cs="Times New Roman"/>
          <w:sz w:val="28"/>
          <w:szCs w:val="28"/>
        </w:rPr>
        <w:t>.</w:t>
      </w:r>
    </w:p>
    <w:p w:rsidR="006375B8" w:rsidRPr="006375B8" w:rsidRDefault="006375B8" w:rsidP="006375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B8">
        <w:rPr>
          <w:rFonts w:ascii="Times New Roman" w:hAnsi="Times New Roman" w:cs="Times New Roman"/>
          <w:bCs/>
          <w:sz w:val="28"/>
          <w:szCs w:val="28"/>
        </w:rPr>
        <w:t xml:space="preserve">Большинство обращений связаны с вопросами улучшения жилищных условий, расселением из аварийных домов, предоставления </w:t>
      </w:r>
      <w:r w:rsidR="0073706A">
        <w:rPr>
          <w:rFonts w:ascii="Times New Roman" w:hAnsi="Times New Roman" w:cs="Times New Roman"/>
          <w:bCs/>
          <w:sz w:val="28"/>
          <w:szCs w:val="28"/>
        </w:rPr>
        <w:t xml:space="preserve">единовременной денежной выплаты взамен </w:t>
      </w:r>
      <w:r w:rsidRPr="006375B8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73706A">
        <w:rPr>
          <w:rFonts w:ascii="Times New Roman" w:hAnsi="Times New Roman" w:cs="Times New Roman"/>
          <w:bCs/>
          <w:sz w:val="28"/>
          <w:szCs w:val="28"/>
        </w:rPr>
        <w:t>ого</w:t>
      </w:r>
      <w:r w:rsidRPr="006375B8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73706A">
        <w:rPr>
          <w:rFonts w:ascii="Times New Roman" w:hAnsi="Times New Roman" w:cs="Times New Roman"/>
          <w:bCs/>
          <w:sz w:val="28"/>
          <w:szCs w:val="28"/>
        </w:rPr>
        <w:t>а</w:t>
      </w:r>
      <w:r w:rsidRPr="006375B8">
        <w:rPr>
          <w:rFonts w:ascii="Times New Roman" w:hAnsi="Times New Roman" w:cs="Times New Roman"/>
          <w:bCs/>
          <w:sz w:val="28"/>
          <w:szCs w:val="28"/>
        </w:rPr>
        <w:t xml:space="preserve"> многодетным семьям, пер</w:t>
      </w:r>
      <w:r w:rsidR="007B35DB">
        <w:rPr>
          <w:rFonts w:ascii="Times New Roman" w:hAnsi="Times New Roman" w:cs="Times New Roman"/>
          <w:bCs/>
          <w:sz w:val="28"/>
          <w:szCs w:val="28"/>
        </w:rPr>
        <w:t>еселением из Мурманской области, проведением капитального ремонта.</w:t>
      </w:r>
      <w:r w:rsidRPr="006375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375B8" w:rsidRDefault="006375B8" w:rsidP="00637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75B8">
        <w:rPr>
          <w:rFonts w:ascii="Times New Roman" w:hAnsi="Times New Roman" w:cs="Times New Roman"/>
          <w:sz w:val="28"/>
          <w:szCs w:val="28"/>
        </w:rPr>
        <w:t xml:space="preserve">В целях усиления </w:t>
      </w:r>
      <w:proofErr w:type="gramStart"/>
      <w:r w:rsidRPr="006375B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375B8">
        <w:rPr>
          <w:rFonts w:ascii="Times New Roman" w:hAnsi="Times New Roman" w:cs="Times New Roman"/>
          <w:sz w:val="28"/>
          <w:szCs w:val="28"/>
        </w:rPr>
        <w:t xml:space="preserve"> качеством строящихся жилых домов и приобретаемых жилых помещений создана региональная комиссия, которой осущест</w:t>
      </w:r>
      <w:r w:rsidR="00E36E7F">
        <w:rPr>
          <w:rFonts w:ascii="Times New Roman" w:hAnsi="Times New Roman" w:cs="Times New Roman"/>
          <w:sz w:val="28"/>
          <w:szCs w:val="28"/>
        </w:rPr>
        <w:t xml:space="preserve">вляются проверки, в том числе, </w:t>
      </w:r>
      <w:r w:rsidRPr="006375B8">
        <w:rPr>
          <w:rFonts w:ascii="Times New Roman" w:hAnsi="Times New Roman" w:cs="Times New Roman"/>
          <w:sz w:val="28"/>
          <w:szCs w:val="28"/>
        </w:rPr>
        <w:t>выездные по обращениям граждан на качество предоставляемых жилых помещений.</w:t>
      </w:r>
      <w:r w:rsidR="00737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06A" w:rsidRPr="006375B8" w:rsidRDefault="003F1126" w:rsidP="00637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 п</w:t>
      </w:r>
      <w:r w:rsidR="0073706A">
        <w:rPr>
          <w:rFonts w:ascii="Times New Roman" w:hAnsi="Times New Roman" w:cs="Times New Roman"/>
          <w:sz w:val="28"/>
          <w:szCs w:val="28"/>
        </w:rPr>
        <w:t>роводятся выездные проверки по жалобам на качества проведенного капитального ремонта многоквартирных домов, проводится индивидуальная работа с жителями многоквартирных домов.</w:t>
      </w:r>
      <w:r w:rsidR="005A75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75B8" w:rsidRPr="006375B8" w:rsidRDefault="006375B8" w:rsidP="00637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B8">
        <w:rPr>
          <w:rFonts w:ascii="Times New Roman" w:hAnsi="Times New Roman" w:cs="Times New Roman"/>
          <w:sz w:val="28"/>
          <w:szCs w:val="28"/>
        </w:rPr>
        <w:t xml:space="preserve">Ежемесячно заполняется портал ССТУ. </w:t>
      </w:r>
    </w:p>
    <w:p w:rsidR="00536E4A" w:rsidRDefault="006375B8" w:rsidP="00637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B8">
        <w:rPr>
          <w:rFonts w:ascii="Times New Roman" w:hAnsi="Times New Roman" w:cs="Times New Roman"/>
          <w:bCs/>
          <w:sz w:val="28"/>
          <w:szCs w:val="28"/>
        </w:rPr>
        <w:t xml:space="preserve">Информация о результатах рассмотрения обращений, </w:t>
      </w:r>
      <w:r w:rsidRPr="006375B8">
        <w:rPr>
          <w:rFonts w:ascii="Times New Roman" w:hAnsi="Times New Roman" w:cs="Times New Roman"/>
          <w:sz w:val="28"/>
          <w:szCs w:val="28"/>
        </w:rPr>
        <w:t>федеральные, региональные и локальные НПА, регулирующие основные вопросы обращений граждан</w:t>
      </w:r>
      <w:r w:rsidRPr="006375B8">
        <w:rPr>
          <w:rFonts w:ascii="Times New Roman" w:hAnsi="Times New Roman" w:cs="Times New Roman"/>
          <w:bCs/>
          <w:sz w:val="28"/>
          <w:szCs w:val="28"/>
        </w:rPr>
        <w:t>, действующие государственные программы размещаются на официальном сайте Минстроя Мурманской области</w:t>
      </w:r>
      <w:r w:rsidR="0073706A">
        <w:rPr>
          <w:rFonts w:ascii="Times New Roman" w:hAnsi="Times New Roman" w:cs="Times New Roman"/>
          <w:bCs/>
          <w:sz w:val="28"/>
          <w:szCs w:val="28"/>
        </w:rPr>
        <w:t>.</w:t>
      </w:r>
    </w:p>
    <w:p w:rsidR="005A752F" w:rsidRPr="006375B8" w:rsidRDefault="005A752F" w:rsidP="005A75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</w:t>
      </w:r>
    </w:p>
    <w:sectPr w:rsidR="005A752F" w:rsidRPr="006375B8" w:rsidSect="00C3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5E4"/>
    <w:rsid w:val="000B45FB"/>
    <w:rsid w:val="000B5CDD"/>
    <w:rsid w:val="000E2094"/>
    <w:rsid w:val="0012300A"/>
    <w:rsid w:val="001B714A"/>
    <w:rsid w:val="00207EC2"/>
    <w:rsid w:val="00283891"/>
    <w:rsid w:val="00341A89"/>
    <w:rsid w:val="00355D24"/>
    <w:rsid w:val="003977EF"/>
    <w:rsid w:val="003C2203"/>
    <w:rsid w:val="003C79CA"/>
    <w:rsid w:val="003D3BA1"/>
    <w:rsid w:val="003F0CC4"/>
    <w:rsid w:val="003F1126"/>
    <w:rsid w:val="004404AF"/>
    <w:rsid w:val="004B25FE"/>
    <w:rsid w:val="005071F8"/>
    <w:rsid w:val="00536E4A"/>
    <w:rsid w:val="00575954"/>
    <w:rsid w:val="005A752F"/>
    <w:rsid w:val="005E1A62"/>
    <w:rsid w:val="00630B66"/>
    <w:rsid w:val="006375B8"/>
    <w:rsid w:val="006A3425"/>
    <w:rsid w:val="006C7701"/>
    <w:rsid w:val="007040F2"/>
    <w:rsid w:val="007167B7"/>
    <w:rsid w:val="0073706A"/>
    <w:rsid w:val="00780F3D"/>
    <w:rsid w:val="007B35DB"/>
    <w:rsid w:val="008238F9"/>
    <w:rsid w:val="008333CB"/>
    <w:rsid w:val="008372D7"/>
    <w:rsid w:val="00885B9D"/>
    <w:rsid w:val="00897CA6"/>
    <w:rsid w:val="008D1B67"/>
    <w:rsid w:val="00925A45"/>
    <w:rsid w:val="00927384"/>
    <w:rsid w:val="00941144"/>
    <w:rsid w:val="00944CB0"/>
    <w:rsid w:val="009C4475"/>
    <w:rsid w:val="009E6DDF"/>
    <w:rsid w:val="00A52C48"/>
    <w:rsid w:val="00A85C2E"/>
    <w:rsid w:val="00AF1859"/>
    <w:rsid w:val="00B37245"/>
    <w:rsid w:val="00B86359"/>
    <w:rsid w:val="00BB709B"/>
    <w:rsid w:val="00C361B2"/>
    <w:rsid w:val="00C67458"/>
    <w:rsid w:val="00C7429A"/>
    <w:rsid w:val="00CA200A"/>
    <w:rsid w:val="00CD144C"/>
    <w:rsid w:val="00D515B9"/>
    <w:rsid w:val="00DA3D7C"/>
    <w:rsid w:val="00DA4D88"/>
    <w:rsid w:val="00DE7476"/>
    <w:rsid w:val="00E22FA6"/>
    <w:rsid w:val="00E2353A"/>
    <w:rsid w:val="00E36E7F"/>
    <w:rsid w:val="00E87F56"/>
    <w:rsid w:val="00E93290"/>
    <w:rsid w:val="00EF6AAC"/>
    <w:rsid w:val="00EF6E6F"/>
    <w:rsid w:val="00F026EC"/>
    <w:rsid w:val="00F11B4D"/>
    <w:rsid w:val="00F305E4"/>
    <w:rsid w:val="00F320CF"/>
    <w:rsid w:val="00F81246"/>
    <w:rsid w:val="00FA0691"/>
    <w:rsid w:val="00FE6503"/>
    <w:rsid w:val="00FF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A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Касьянова М.Ю.</dc:creator>
  <cp:lastModifiedBy>motilev</cp:lastModifiedBy>
  <cp:revision>11</cp:revision>
  <cp:lastPrinted>2015-07-03T08:53:00Z</cp:lastPrinted>
  <dcterms:created xsi:type="dcterms:W3CDTF">2020-12-30T12:35:00Z</dcterms:created>
  <dcterms:modified xsi:type="dcterms:W3CDTF">2022-12-23T11:14:00Z</dcterms:modified>
</cp:coreProperties>
</file>