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7" w:rsidRPr="000B0937" w:rsidRDefault="000B0937" w:rsidP="000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937" w:rsidRPr="000B0937" w:rsidRDefault="004D51DF" w:rsidP="00C71921">
      <w:pPr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B0937" w:rsidRPr="000B0937">
        <w:rPr>
          <w:rFonts w:ascii="Times New Roman" w:hAnsi="Times New Roman"/>
          <w:sz w:val="24"/>
          <w:szCs w:val="24"/>
        </w:rPr>
        <w:t>т</w:t>
      </w: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0B0937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  <w:r w:rsidR="00796FA2">
              <w:rPr>
                <w:rFonts w:ascii="Times New Roman" w:hAnsi="Times New Roman"/>
                <w:sz w:val="20"/>
                <w:szCs w:val="24"/>
              </w:rPr>
              <w:t>,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796FA2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:rsidR="006A6CE9" w:rsidRPr="006A6CE9" w:rsidRDefault="006A6CE9" w:rsidP="006A6CE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6A6CE9" w:rsidRDefault="006A6CE9" w:rsidP="006A6CE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 w:rsidR="003239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9332"/>
        <w:gridCol w:w="276"/>
      </w:tblGrid>
      <w:tr w:rsidR="0032391B" w:rsidTr="00796FA2">
        <w:tc>
          <w:tcPr>
            <w:tcW w:w="534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32391B" w:rsidRDefault="0032391B" w:rsidP="0032391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:rsidTr="0032391B">
        <w:tc>
          <w:tcPr>
            <w:tcW w:w="10988" w:type="dxa"/>
            <w:gridSpan w:val="3"/>
          </w:tcPr>
          <w:p w:rsidR="0032391B" w:rsidRPr="0032391B" w:rsidRDefault="0032391B" w:rsidP="003239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AD14A8" w:rsidRDefault="00AD14A8" w:rsidP="0032391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96FA2" w:rsidRPr="00670663" w:rsidRDefault="0032391B" w:rsidP="00796FA2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6FA2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данных", в целях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учета сведений о лицах награжденных</w:t>
      </w:r>
      <w:r w:rsidR="001F2BD8">
        <w:rPr>
          <w:rFonts w:ascii="Times New Roman" w:hAnsi="Times New Roman" w:cs="Times New Roman"/>
          <w:color w:val="000000"/>
          <w:sz w:val="24"/>
          <w:szCs w:val="24"/>
        </w:rPr>
        <w:t xml:space="preserve"> (поощренных)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663">
        <w:rPr>
          <w:rFonts w:ascii="Times New Roman" w:hAnsi="Times New Roman" w:cs="Times New Roman"/>
          <w:sz w:val="24"/>
          <w:szCs w:val="24"/>
        </w:rPr>
        <w:t xml:space="preserve"> наградами </w:t>
      </w:r>
      <w:bookmarkStart w:id="0" w:name="_GoBack"/>
      <w:bookmarkEnd w:id="0"/>
      <w:r w:rsidR="00123EC3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  <w:r w:rsidR="00796FA2" w:rsidRPr="00796FA2">
        <w:rPr>
          <w:rFonts w:ascii="Times New Roman" w:hAnsi="Times New Roman" w:cs="Times New Roman"/>
          <w:sz w:val="24"/>
          <w:szCs w:val="24"/>
        </w:rPr>
        <w:t xml:space="preserve"> Мурманской области 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="00123EC3">
        <w:rPr>
          <w:rFonts w:ascii="Times New Roman" w:hAnsi="Times New Roman"/>
          <w:color w:val="000000"/>
          <w:sz w:val="24"/>
          <w:szCs w:val="24"/>
        </w:rPr>
        <w:t>Министерству строительства</w:t>
      </w:r>
      <w:r w:rsidR="00670663">
        <w:rPr>
          <w:rFonts w:ascii="Times New Roman" w:hAnsi="Times New Roman"/>
          <w:color w:val="000000"/>
          <w:sz w:val="24"/>
          <w:szCs w:val="24"/>
        </w:rPr>
        <w:t xml:space="preserve"> Мурманской области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>, расположенному по адресу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: 1830</w:t>
      </w:r>
      <w:r w:rsidR="00123EC3">
        <w:rPr>
          <w:rFonts w:ascii="Times New Roman" w:hAnsi="Times New Roman"/>
          <w:color w:val="000000"/>
          <w:sz w:val="24"/>
          <w:szCs w:val="24"/>
        </w:rPr>
        <w:t>16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г. Мурманск,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EC3">
        <w:rPr>
          <w:rFonts w:ascii="Times New Roman" w:hAnsi="Times New Roman"/>
          <w:color w:val="000000"/>
          <w:sz w:val="24"/>
          <w:szCs w:val="24"/>
        </w:rPr>
        <w:t>ул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23EC3">
        <w:rPr>
          <w:rFonts w:ascii="Times New Roman" w:hAnsi="Times New Roman"/>
          <w:color w:val="000000"/>
          <w:sz w:val="24"/>
          <w:szCs w:val="24"/>
        </w:rPr>
        <w:t>Софьи Перовской</w:t>
      </w:r>
      <w:r w:rsidR="00796FA2">
        <w:rPr>
          <w:rFonts w:ascii="Times New Roman" w:hAnsi="Times New Roman"/>
          <w:color w:val="000000"/>
          <w:sz w:val="24"/>
          <w:szCs w:val="24"/>
        </w:rPr>
        <w:t>, д.</w:t>
      </w:r>
      <w:r w:rsidR="00123EC3">
        <w:rPr>
          <w:rFonts w:ascii="Times New Roman" w:hAnsi="Times New Roman"/>
          <w:color w:val="000000"/>
          <w:sz w:val="24"/>
          <w:szCs w:val="24"/>
        </w:rPr>
        <w:t>2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(ИНН </w:t>
      </w:r>
      <w:r w:rsidR="00123EC3" w:rsidRPr="00123EC3">
        <w:rPr>
          <w:rFonts w:ascii="Times New Roman" w:hAnsi="Times New Roman" w:cs="Times New Roman"/>
          <w:sz w:val="24"/>
          <w:szCs w:val="24"/>
        </w:rPr>
        <w:t>5190127273</w:t>
      </w:r>
      <w:r w:rsidR="00796FA2" w:rsidRPr="004006F3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 w:rsidR="00123EC3" w:rsidRPr="00123EC3">
        <w:rPr>
          <w:rFonts w:ascii="Times New Roman" w:hAnsi="Times New Roman" w:cs="Times New Roman"/>
          <w:sz w:val="24"/>
          <w:szCs w:val="24"/>
        </w:rPr>
        <w:t>1045100171115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),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на обработку моих 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персональных данных в форме распространения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32391B">
        <w:rPr>
          <w:rFonts w:ascii="Times New Roman" w:hAnsi="Times New Roman" w:cs="Times New Roman"/>
          <w:sz w:val="24"/>
          <w:szCs w:val="24"/>
        </w:rPr>
        <w:t>моих персональных</w:t>
      </w:r>
      <w:proofErr w:type="gramEnd"/>
      <w:r w:rsidR="00796FA2" w:rsidRPr="0032391B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 xml:space="preserve">, в том числе на официальном сайте </w:t>
      </w:r>
      <w:r w:rsidR="00123EC3">
        <w:rPr>
          <w:rFonts w:ascii="Times New Roman" w:hAnsi="Times New Roman"/>
          <w:color w:val="000000"/>
          <w:sz w:val="24"/>
          <w:szCs w:val="24"/>
        </w:rPr>
        <w:t>Министерства строительства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Мурманской области</w:t>
      </w:r>
      <w:r w:rsidR="00633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8AB" w:rsidRPr="002B3E54">
        <w:rPr>
          <w:rFonts w:ascii="Times New Roman" w:hAnsi="Times New Roman"/>
          <w:sz w:val="24"/>
          <w:szCs w:val="24"/>
        </w:rPr>
        <w:t>(</w:t>
      </w:r>
      <w:hyperlink r:id="rId7" w:history="1">
        <w:r w:rsidR="002B3E54" w:rsidRPr="002B3E54">
          <w:rPr>
            <w:rStyle w:val="a8"/>
            <w:rFonts w:ascii="Times New Roman" w:hAnsi="Times New Roman"/>
            <w:color w:val="auto"/>
            <w:sz w:val="24"/>
            <w:szCs w:val="24"/>
          </w:rPr>
          <w:t>https://</w:t>
        </w:r>
        <w:r w:rsidR="002B3E54" w:rsidRPr="002B3E54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minstroy</w:t>
        </w:r>
        <w:r w:rsidR="002B3E54" w:rsidRPr="002B3E54">
          <w:rPr>
            <w:rStyle w:val="a8"/>
            <w:rFonts w:ascii="Times New Roman" w:hAnsi="Times New Roman"/>
            <w:color w:val="auto"/>
            <w:sz w:val="24"/>
            <w:szCs w:val="24"/>
          </w:rPr>
          <w:t>.gov-murman.ru/</w:t>
        </w:r>
      </w:hyperlink>
      <w:r w:rsidR="00796FA2" w:rsidRPr="00670663">
        <w:rPr>
          <w:rFonts w:ascii="Times New Roman" w:hAnsi="Times New Roman"/>
          <w:sz w:val="24"/>
          <w:szCs w:val="24"/>
        </w:rPr>
        <w:t>).</w:t>
      </w:r>
    </w:p>
    <w:p w:rsidR="00AD14A8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="00796FA2">
        <w:rPr>
          <w:rFonts w:ascii="Times New Roman" w:hAnsi="Times New Roman" w:cs="Times New Roman"/>
          <w:sz w:val="24"/>
          <w:szCs w:val="24"/>
        </w:rPr>
        <w:t>занимаемой должности и звании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деловых и личных качествах, носящих оценочный характер</w:t>
      </w:r>
      <w:r w:rsidR="00796FA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96FA2" w:rsidRPr="0032391B">
        <w:rPr>
          <w:rFonts w:ascii="Times New Roman" w:hAnsi="Times New Roman" w:cs="Times New Roman"/>
          <w:sz w:val="24"/>
          <w:szCs w:val="24"/>
        </w:rPr>
        <w:t>иных</w:t>
      </w:r>
      <w:r w:rsidR="00796FA2">
        <w:rPr>
          <w:rFonts w:ascii="Times New Roman" w:hAnsi="Times New Roman" w:cs="Times New Roman"/>
          <w:sz w:val="24"/>
          <w:szCs w:val="24"/>
        </w:rPr>
        <w:t xml:space="preserve"> сведений содержащихся в служебной характеристике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 w:rsidR="00E401C6"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:rsidR="007750CE" w:rsidRPr="00563421" w:rsidRDefault="007750CE" w:rsidP="007750CE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sz w:val="24"/>
          <w:szCs w:val="24"/>
        </w:rPr>
        <w:t>не устанавливаю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750CE" w:rsidRPr="00D67676" w:rsidRDefault="007750CE" w:rsidP="00D67676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неограниченным кругом лиц: </w:t>
      </w:r>
      <w:r w:rsidRPr="00D67676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67066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50CE" w:rsidRPr="0032391B" w:rsidRDefault="007750CE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6CE9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70663" w:rsidRDefault="00670663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6767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sectPr w:rsidR="00670663" w:rsidRPr="00670663" w:rsidSect="00670663">
      <w:pgSz w:w="11906" w:h="16840" w:code="9"/>
      <w:pgMar w:top="454" w:right="851" w:bottom="567" w:left="1134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75" w:rsidRDefault="00DB7075" w:rsidP="006A6CE9">
      <w:pPr>
        <w:spacing w:after="0" w:line="240" w:lineRule="auto"/>
      </w:pPr>
      <w:r>
        <w:separator/>
      </w:r>
    </w:p>
  </w:endnote>
  <w:endnote w:type="continuationSeparator" w:id="0">
    <w:p w:rsidR="00DB7075" w:rsidRDefault="00DB7075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75" w:rsidRDefault="00DB7075" w:rsidP="006A6CE9">
      <w:pPr>
        <w:spacing w:after="0" w:line="240" w:lineRule="auto"/>
      </w:pPr>
      <w:r>
        <w:separator/>
      </w:r>
    </w:p>
  </w:footnote>
  <w:footnote w:type="continuationSeparator" w:id="0">
    <w:p w:rsidR="00DB7075" w:rsidRDefault="00DB7075" w:rsidP="006A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CE9"/>
    <w:rsid w:val="00061D82"/>
    <w:rsid w:val="00066953"/>
    <w:rsid w:val="000B0937"/>
    <w:rsid w:val="000B471A"/>
    <w:rsid w:val="00123EC3"/>
    <w:rsid w:val="001A6C6E"/>
    <w:rsid w:val="001F2BD8"/>
    <w:rsid w:val="001F3F7B"/>
    <w:rsid w:val="00254968"/>
    <w:rsid w:val="002B3E54"/>
    <w:rsid w:val="002F7992"/>
    <w:rsid w:val="0032391B"/>
    <w:rsid w:val="003D5B9D"/>
    <w:rsid w:val="003E0D58"/>
    <w:rsid w:val="00407D33"/>
    <w:rsid w:val="004411E2"/>
    <w:rsid w:val="004422B5"/>
    <w:rsid w:val="004A3B66"/>
    <w:rsid w:val="004D51DF"/>
    <w:rsid w:val="0050622A"/>
    <w:rsid w:val="00524DB7"/>
    <w:rsid w:val="00526AEF"/>
    <w:rsid w:val="00563421"/>
    <w:rsid w:val="005A053A"/>
    <w:rsid w:val="006338AB"/>
    <w:rsid w:val="00670663"/>
    <w:rsid w:val="006A2CDF"/>
    <w:rsid w:val="006A6CE9"/>
    <w:rsid w:val="006B6CF5"/>
    <w:rsid w:val="006D5EC5"/>
    <w:rsid w:val="007750CE"/>
    <w:rsid w:val="00796FA2"/>
    <w:rsid w:val="007E510E"/>
    <w:rsid w:val="008B0497"/>
    <w:rsid w:val="00997940"/>
    <w:rsid w:val="009C09EF"/>
    <w:rsid w:val="00A07D17"/>
    <w:rsid w:val="00A140B6"/>
    <w:rsid w:val="00A76265"/>
    <w:rsid w:val="00AD14A8"/>
    <w:rsid w:val="00B30921"/>
    <w:rsid w:val="00C06461"/>
    <w:rsid w:val="00C34149"/>
    <w:rsid w:val="00C408BC"/>
    <w:rsid w:val="00C479F5"/>
    <w:rsid w:val="00C71921"/>
    <w:rsid w:val="00D56E34"/>
    <w:rsid w:val="00D67676"/>
    <w:rsid w:val="00D82025"/>
    <w:rsid w:val="00DB5728"/>
    <w:rsid w:val="00DB7075"/>
    <w:rsid w:val="00E401C6"/>
    <w:rsid w:val="00E47E92"/>
    <w:rsid w:val="00EE5AB2"/>
    <w:rsid w:val="00F47196"/>
    <w:rsid w:val="00F72B1A"/>
    <w:rsid w:val="00F8384C"/>
    <w:rsid w:val="00F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DB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stroy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Морозова</cp:lastModifiedBy>
  <cp:revision>2</cp:revision>
  <cp:lastPrinted>2022-07-11T08:16:00Z</cp:lastPrinted>
  <dcterms:created xsi:type="dcterms:W3CDTF">2025-04-14T13:32:00Z</dcterms:created>
  <dcterms:modified xsi:type="dcterms:W3CDTF">2025-04-14T13:32:00Z</dcterms:modified>
</cp:coreProperties>
</file>